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A663E5" w14:textId="1999DBFF" w:rsidR="009440C5" w:rsidRDefault="009440C5" w:rsidP="00F3209C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03D6DDE" wp14:editId="74E834ED">
            <wp:simplePos x="0" y="0"/>
            <wp:positionH relativeFrom="margin">
              <wp:align>center</wp:align>
            </wp:positionH>
            <wp:positionV relativeFrom="paragraph">
              <wp:posOffset>-685800</wp:posOffset>
            </wp:positionV>
            <wp:extent cx="3926681" cy="161925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6681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2D1C424" w14:textId="77777777" w:rsidR="009440C5" w:rsidRDefault="009440C5" w:rsidP="00F3209C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0429AD0B" w14:textId="77777777" w:rsidR="009440C5" w:rsidRDefault="009440C5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630E5FCC" w14:textId="063DC24B" w:rsidR="005160C3" w:rsidRPr="00D36272" w:rsidRDefault="009440C5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УЧЕБНЫЙ ПЛАН</w:t>
      </w:r>
    </w:p>
    <w:p w14:paraId="0A53718B" w14:textId="31135311" w:rsidR="009440C5" w:rsidRDefault="009440C5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36272"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  <w:t>教学大纲</w:t>
      </w:r>
    </w:p>
    <w:p w14:paraId="4D668765" w14:textId="06D8C9F0" w:rsidR="000266DC" w:rsidRPr="00D36272" w:rsidRDefault="000266DC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  <w:t>博士</w:t>
      </w:r>
    </w:p>
    <w:p w14:paraId="4BC603F8" w14:textId="58651385" w:rsidR="00F3209C" w:rsidRPr="00D36272" w:rsidRDefault="00F3209C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по программе </w:t>
      </w:r>
      <w:r w:rsidR="005F3003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аспиран</w:t>
      </w:r>
      <w:r w:rsidR="002F239E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туры</w:t>
      </w:r>
    </w:p>
    <w:p w14:paraId="4F24A778" w14:textId="47831585" w:rsidR="00F3209C" w:rsidRPr="00D36272" w:rsidRDefault="00683C40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Профиль</w:t>
      </w:r>
      <w:r w:rsidR="00F3209C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подготовки</w:t>
      </w:r>
      <w:r w:rsidR="009440C5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:</w:t>
      </w:r>
      <w:r w:rsidR="00F3209C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AC0D43">
        <w:rPr>
          <w:rFonts w:ascii="Times New Roman" w:hAnsi="Times New Roman" w:cs="Times New Roman"/>
          <w:b/>
          <w:bCs/>
          <w:sz w:val="28"/>
          <w:szCs w:val="28"/>
          <w:lang w:val="ru-RU"/>
        </w:rPr>
        <w:t>2</w:t>
      </w:r>
      <w:r w:rsidR="00FF24D4">
        <w:rPr>
          <w:rFonts w:ascii="Times New Roman" w:hAnsi="Times New Roman" w:cs="Times New Roman"/>
          <w:b/>
          <w:bCs/>
          <w:sz w:val="28"/>
          <w:szCs w:val="28"/>
          <w:lang w:val="ru-RU"/>
        </w:rPr>
        <w:t>1</w:t>
      </w:r>
      <w:r w:rsidR="00F3209C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.0</w:t>
      </w:r>
      <w:r w:rsidR="005F3003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6</w:t>
      </w:r>
      <w:r w:rsidR="00F3209C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.0</w:t>
      </w:r>
      <w:r w:rsidR="002F239E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1</w:t>
      </w:r>
      <w:r w:rsidR="00715B5D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</w:t>
      </w:r>
      <w:r w:rsidR="00FF24D4">
        <w:rPr>
          <w:rFonts w:ascii="Times New Roman" w:hAnsi="Times New Roman" w:cs="Times New Roman"/>
          <w:b/>
          <w:bCs/>
          <w:sz w:val="28"/>
          <w:szCs w:val="28"/>
          <w:lang w:val="ru-RU"/>
        </w:rPr>
        <w:t>2</w:t>
      </w:r>
      <w:r w:rsidR="001A1058">
        <w:rPr>
          <w:rFonts w:ascii="Times New Roman" w:hAnsi="Times New Roman" w:cs="Times New Roman"/>
          <w:b/>
          <w:bCs/>
          <w:sz w:val="28"/>
          <w:szCs w:val="28"/>
          <w:lang w:val="ru-RU"/>
        </w:rPr>
        <w:t>5</w:t>
      </w:r>
      <w:r w:rsidR="005F3003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</w:t>
      </w:r>
      <w:r w:rsidR="00FF24D4">
        <w:rPr>
          <w:rFonts w:ascii="Times New Roman" w:hAnsi="Times New Roman" w:cs="Times New Roman"/>
          <w:b/>
          <w:bCs/>
          <w:sz w:val="28"/>
          <w:szCs w:val="28"/>
          <w:lang w:val="ru-RU"/>
        </w:rPr>
        <w:t>00</w:t>
      </w:r>
      <w:r w:rsidR="005F3003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</w:t>
      </w:r>
      <w:r w:rsidR="00FF24D4">
        <w:rPr>
          <w:rFonts w:ascii="Times New Roman" w:hAnsi="Times New Roman" w:cs="Times New Roman"/>
          <w:b/>
          <w:bCs/>
          <w:sz w:val="28"/>
          <w:szCs w:val="28"/>
          <w:lang w:val="ru-RU"/>
        </w:rPr>
        <w:t>1</w:t>
      </w:r>
      <w:r w:rsidR="00F04035">
        <w:rPr>
          <w:rFonts w:ascii="Times New Roman" w:hAnsi="Times New Roman" w:cs="Times New Roman"/>
          <w:b/>
          <w:bCs/>
          <w:sz w:val="28"/>
          <w:szCs w:val="28"/>
          <w:lang w:val="ru-RU"/>
        </w:rPr>
        <w:t>6</w:t>
      </w:r>
      <w:r w:rsidR="00715B5D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.01</w:t>
      </w:r>
      <w:r w:rsidR="00AC0D4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F04035">
        <w:rPr>
          <w:rFonts w:ascii="Times New Roman" w:hAnsi="Times New Roman" w:cs="Times New Roman"/>
          <w:b/>
          <w:bCs/>
          <w:sz w:val="28"/>
          <w:szCs w:val="28"/>
          <w:lang w:val="ru-RU"/>
        </w:rPr>
        <w:t>Горнопромышленная и нефтегазопромысловая геология, геофизика, маркшейдерское дело и геометрия недр</w:t>
      </w:r>
    </w:p>
    <w:p w14:paraId="4EEFE638" w14:textId="17233A2B" w:rsidR="00101649" w:rsidRPr="00D36272" w:rsidRDefault="00101649" w:rsidP="00101649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  <w:t>培养方向</w:t>
      </w: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: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21</w:t>
      </w: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.06.01.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25</w:t>
      </w: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00</w:t>
      </w: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16</w:t>
      </w: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.01</w:t>
      </w:r>
      <w:r w:rsidR="000266DC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-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211A27"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  <w:t>采矿</w:t>
      </w:r>
      <w:r w:rsidR="00AA6D3C"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  <w:t>工业</w:t>
      </w:r>
      <w:r w:rsidR="00211A27"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  <w:t>与</w:t>
      </w:r>
      <w:r w:rsidR="00AA6D3C"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  <w:t>石油天然气站场的</w:t>
      </w:r>
      <w:r w:rsidR="00211A27"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  <w:t>地质</w:t>
      </w:r>
      <w:r w:rsidR="00211A27">
        <w:rPr>
          <w:rFonts w:ascii="Times New Roman" w:hAnsi="Times New Roman" w:cs="Times New Roman"/>
          <w:b/>
          <w:bCs/>
          <w:sz w:val="28"/>
          <w:szCs w:val="28"/>
          <w:lang w:val="ru-RU"/>
        </w:rPr>
        <w:t>学</w:t>
      </w:r>
      <w:r w:rsidR="00FE4B87"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  <w:t>、</w:t>
      </w:r>
      <w:r w:rsidR="00211A27">
        <w:rPr>
          <w:rFonts w:ascii="Times New Roman" w:hAnsi="Times New Roman" w:cs="Times New Roman"/>
          <w:b/>
          <w:bCs/>
          <w:sz w:val="28"/>
          <w:szCs w:val="28"/>
          <w:lang w:val="ru-RU"/>
        </w:rPr>
        <w:t>地球物理</w:t>
      </w:r>
      <w:r w:rsidR="00AA6D3C"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  <w:t>学</w:t>
      </w:r>
      <w:r w:rsidR="00FE4B87"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  <w:t>、</w:t>
      </w:r>
      <w:r w:rsidR="00211A27">
        <w:rPr>
          <w:rFonts w:ascii="Times New Roman" w:hAnsi="Times New Roman" w:cs="Times New Roman"/>
          <w:b/>
          <w:bCs/>
          <w:sz w:val="28"/>
          <w:szCs w:val="28"/>
          <w:lang w:val="ru-RU"/>
        </w:rPr>
        <w:t>矿山勘测与土壤几何学</w:t>
      </w:r>
    </w:p>
    <w:p w14:paraId="1A03C229" w14:textId="024E92BF" w:rsidR="00F3209C" w:rsidRPr="00101649" w:rsidRDefault="00F3209C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1978"/>
        <w:gridCol w:w="3018"/>
        <w:gridCol w:w="1970"/>
        <w:gridCol w:w="936"/>
        <w:gridCol w:w="936"/>
        <w:gridCol w:w="936"/>
        <w:gridCol w:w="942"/>
        <w:gridCol w:w="760"/>
        <w:gridCol w:w="1077"/>
        <w:gridCol w:w="939"/>
        <w:gridCol w:w="1176"/>
      </w:tblGrid>
      <w:tr w:rsidR="005F3003" w:rsidRPr="00134F9B" w14:paraId="2C7B67B9" w14:textId="77777777" w:rsidTr="00F04035">
        <w:trPr>
          <w:jc w:val="center"/>
        </w:trPr>
        <w:tc>
          <w:tcPr>
            <w:tcW w:w="674" w:type="pct"/>
            <w:vMerge w:val="restart"/>
            <w:vAlign w:val="center"/>
          </w:tcPr>
          <w:p w14:paraId="73AF53D9" w14:textId="77777777" w:rsidR="005F3003" w:rsidRPr="00134F9B" w:rsidRDefault="005F3003" w:rsidP="00FE4B87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Индекс/</w:t>
            </w:r>
          </w:p>
          <w:p w14:paraId="7A14BA78" w14:textId="5A61C42A" w:rsidR="005F3003" w:rsidRPr="00134F9B" w:rsidRDefault="005F3003" w:rsidP="00FE4B87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课程代码</w:t>
            </w:r>
          </w:p>
        </w:tc>
        <w:tc>
          <w:tcPr>
            <w:tcW w:w="1701" w:type="pct"/>
            <w:gridSpan w:val="2"/>
            <w:vMerge w:val="restart"/>
            <w:vAlign w:val="center"/>
          </w:tcPr>
          <w:p w14:paraId="10F32514" w14:textId="05FA8EBD" w:rsidR="005F3003" w:rsidRPr="00134F9B" w:rsidRDefault="005F3003" w:rsidP="00FE4B87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Наименование/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课程名称</w:t>
            </w:r>
          </w:p>
        </w:tc>
        <w:tc>
          <w:tcPr>
            <w:tcW w:w="1278" w:type="pct"/>
            <w:gridSpan w:val="4"/>
            <w:vAlign w:val="center"/>
          </w:tcPr>
          <w:p w14:paraId="2B426B48" w14:textId="06B9620C" w:rsidR="005F3003" w:rsidRPr="00134F9B" w:rsidRDefault="005F3003" w:rsidP="00FE4B87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Итого акад. часов/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学时</w:t>
            </w:r>
          </w:p>
        </w:tc>
        <w:tc>
          <w:tcPr>
            <w:tcW w:w="259" w:type="pct"/>
            <w:vMerge w:val="restart"/>
            <w:vAlign w:val="center"/>
          </w:tcPr>
          <w:p w14:paraId="2E1A7BA7" w14:textId="7ED1F766" w:rsidR="005F3003" w:rsidRPr="00134F9B" w:rsidRDefault="005F3003" w:rsidP="00FE4B87">
            <w:pPr>
              <w:snapToGri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З.е./ 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学分</w:t>
            </w:r>
          </w:p>
        </w:tc>
        <w:tc>
          <w:tcPr>
            <w:tcW w:w="1088" w:type="pct"/>
            <w:gridSpan w:val="3"/>
            <w:vAlign w:val="center"/>
          </w:tcPr>
          <w:p w14:paraId="5C42E918" w14:textId="77777777" w:rsidR="005F3003" w:rsidRPr="00134F9B" w:rsidRDefault="005F3003" w:rsidP="00FE4B87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Форма контроля/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考核形式</w:t>
            </w:r>
          </w:p>
        </w:tc>
      </w:tr>
      <w:tr w:rsidR="005F3003" w:rsidRPr="00134F9B" w14:paraId="13FDF4D7" w14:textId="77777777" w:rsidTr="00F04035">
        <w:trPr>
          <w:cantSplit/>
          <w:trHeight w:val="1357"/>
          <w:jc w:val="center"/>
        </w:trPr>
        <w:tc>
          <w:tcPr>
            <w:tcW w:w="674" w:type="pct"/>
            <w:vMerge/>
            <w:vAlign w:val="center"/>
          </w:tcPr>
          <w:p w14:paraId="1546E240" w14:textId="77777777" w:rsidR="005F3003" w:rsidRPr="00134F9B" w:rsidRDefault="005F3003" w:rsidP="00FE4B87">
            <w:pPr>
              <w:snapToGri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701" w:type="pct"/>
            <w:gridSpan w:val="2"/>
            <w:vMerge/>
            <w:vAlign w:val="center"/>
          </w:tcPr>
          <w:p w14:paraId="30B2DF7F" w14:textId="77777777" w:rsidR="005F3003" w:rsidRPr="00134F9B" w:rsidRDefault="005F3003" w:rsidP="00FE4B87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textDirection w:val="tbRl"/>
            <w:vAlign w:val="center"/>
          </w:tcPr>
          <w:p w14:paraId="6B096ADB" w14:textId="5AE22504" w:rsidR="005F3003" w:rsidRPr="00134F9B" w:rsidRDefault="005F3003" w:rsidP="00FE4B87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плану/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总学时</w:t>
            </w:r>
          </w:p>
        </w:tc>
        <w:tc>
          <w:tcPr>
            <w:tcW w:w="319" w:type="pct"/>
            <w:textDirection w:val="tbRl"/>
            <w:vAlign w:val="center"/>
          </w:tcPr>
          <w:p w14:paraId="6355569B" w14:textId="737F643A" w:rsidR="005F3003" w:rsidRPr="00134F9B" w:rsidRDefault="005F3003" w:rsidP="00FE4B87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Ауд./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课时</w:t>
            </w:r>
          </w:p>
        </w:tc>
        <w:tc>
          <w:tcPr>
            <w:tcW w:w="319" w:type="pct"/>
            <w:textDirection w:val="tbRl"/>
            <w:vAlign w:val="center"/>
          </w:tcPr>
          <w:p w14:paraId="5BE86CAC" w14:textId="13051D6D" w:rsidR="005F3003" w:rsidRPr="00134F9B" w:rsidRDefault="005F3003" w:rsidP="00FE4B87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自学</w:t>
            </w:r>
          </w:p>
        </w:tc>
        <w:tc>
          <w:tcPr>
            <w:tcW w:w="321" w:type="pct"/>
            <w:textDirection w:val="tbRl"/>
            <w:vAlign w:val="center"/>
          </w:tcPr>
          <w:p w14:paraId="7E9DDFB1" w14:textId="1FBFD519" w:rsidR="005F3003" w:rsidRPr="00134F9B" w:rsidRDefault="005F3003" w:rsidP="00FE4B87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考核</w:t>
            </w:r>
          </w:p>
        </w:tc>
        <w:tc>
          <w:tcPr>
            <w:tcW w:w="259" w:type="pct"/>
            <w:vMerge/>
            <w:vAlign w:val="center"/>
          </w:tcPr>
          <w:p w14:paraId="099B8802" w14:textId="6178C78D" w:rsidR="005F3003" w:rsidRPr="00134F9B" w:rsidRDefault="005F3003" w:rsidP="00FE4B87">
            <w:pPr>
              <w:snapToGri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67" w:type="pct"/>
            <w:textDirection w:val="tbRl"/>
            <w:vAlign w:val="center"/>
          </w:tcPr>
          <w:p w14:paraId="2EBD6E33" w14:textId="377E837A" w:rsidR="005F3003" w:rsidRPr="00134F9B" w:rsidRDefault="005F3003" w:rsidP="00FE4B87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Экзамен/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考试</w:t>
            </w:r>
          </w:p>
        </w:tc>
        <w:tc>
          <w:tcPr>
            <w:tcW w:w="320" w:type="pct"/>
            <w:textDirection w:val="tbRl"/>
            <w:vAlign w:val="center"/>
          </w:tcPr>
          <w:p w14:paraId="34395A38" w14:textId="199FAD06" w:rsidR="005F3003" w:rsidRPr="00134F9B" w:rsidRDefault="005F3003" w:rsidP="00FE4B87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Зачет/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考查</w:t>
            </w:r>
          </w:p>
        </w:tc>
        <w:tc>
          <w:tcPr>
            <w:tcW w:w="401" w:type="pct"/>
            <w:textDirection w:val="tbRl"/>
            <w:vAlign w:val="center"/>
          </w:tcPr>
          <w:p w14:paraId="6C7CB688" w14:textId="11C34EA1" w:rsidR="005F3003" w:rsidRPr="00134F9B" w:rsidRDefault="005F3003" w:rsidP="00FE4B87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Зачет с оц./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带分考查</w:t>
            </w:r>
          </w:p>
        </w:tc>
      </w:tr>
      <w:tr w:rsidR="005F3003" w:rsidRPr="00134F9B" w14:paraId="38661302" w14:textId="77777777" w:rsidTr="00134F9B">
        <w:trPr>
          <w:jc w:val="center"/>
        </w:trPr>
        <w:tc>
          <w:tcPr>
            <w:tcW w:w="5000" w:type="pct"/>
            <w:gridSpan w:val="11"/>
            <w:vAlign w:val="center"/>
          </w:tcPr>
          <w:p w14:paraId="5E64CACA" w14:textId="77777777" w:rsidR="005F3003" w:rsidRPr="00134F9B" w:rsidRDefault="005F3003" w:rsidP="00FE4B87">
            <w:pPr>
              <w:snapToGri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Блок 1. Дисциплины/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第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单元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. 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基础课程</w:t>
            </w:r>
          </w:p>
        </w:tc>
      </w:tr>
      <w:tr w:rsidR="00F04035" w:rsidRPr="00134F9B" w14:paraId="19AB69A4" w14:textId="77777777" w:rsidTr="00134F9B">
        <w:trPr>
          <w:jc w:val="center"/>
        </w:trPr>
        <w:tc>
          <w:tcPr>
            <w:tcW w:w="674" w:type="pct"/>
            <w:vAlign w:val="center"/>
          </w:tcPr>
          <w:p w14:paraId="3EF415A9" w14:textId="3DBF0769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Б1.Б.01</w:t>
            </w:r>
          </w:p>
        </w:tc>
        <w:tc>
          <w:tcPr>
            <w:tcW w:w="1029" w:type="pct"/>
            <w:vAlign w:val="center"/>
          </w:tcPr>
          <w:p w14:paraId="34EFB762" w14:textId="727B984B" w:rsidR="00211A27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История и философия науки</w:t>
            </w:r>
          </w:p>
        </w:tc>
        <w:tc>
          <w:tcPr>
            <w:tcW w:w="672" w:type="pct"/>
            <w:vAlign w:val="center"/>
          </w:tcPr>
          <w:p w14:paraId="6AE5054F" w14:textId="048B63AD" w:rsidR="00F04035" w:rsidRPr="00134F9B" w:rsidRDefault="00FE4B87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历史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与哲学</w:t>
            </w:r>
          </w:p>
        </w:tc>
        <w:tc>
          <w:tcPr>
            <w:tcW w:w="319" w:type="pct"/>
            <w:vAlign w:val="center"/>
          </w:tcPr>
          <w:p w14:paraId="6B5AECE9" w14:textId="5EFA8F71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319" w:type="pct"/>
            <w:vAlign w:val="center"/>
          </w:tcPr>
          <w:p w14:paraId="1A3F9D55" w14:textId="216AFB14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158394EE" w14:textId="7498CF83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38</w:t>
            </w:r>
          </w:p>
        </w:tc>
        <w:tc>
          <w:tcPr>
            <w:tcW w:w="321" w:type="pct"/>
            <w:vAlign w:val="center"/>
          </w:tcPr>
          <w:p w14:paraId="73F53A23" w14:textId="1940DDF2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21C43C17" w14:textId="55571F85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7" w:type="pct"/>
            <w:vAlign w:val="center"/>
          </w:tcPr>
          <w:p w14:paraId="0041FD13" w14:textId="239E9796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20" w:type="pct"/>
            <w:vAlign w:val="center"/>
          </w:tcPr>
          <w:p w14:paraId="7E9676A6" w14:textId="686CE3D2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4ECD54D6" w14:textId="4F0A8A87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F04035" w:rsidRPr="00134F9B" w14:paraId="17798101" w14:textId="77777777" w:rsidTr="00134F9B">
        <w:trPr>
          <w:jc w:val="center"/>
        </w:trPr>
        <w:tc>
          <w:tcPr>
            <w:tcW w:w="674" w:type="pct"/>
            <w:vAlign w:val="center"/>
          </w:tcPr>
          <w:p w14:paraId="6000690E" w14:textId="6C81703F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Б1.Б.02</w:t>
            </w:r>
          </w:p>
        </w:tc>
        <w:tc>
          <w:tcPr>
            <w:tcW w:w="1029" w:type="pct"/>
            <w:vAlign w:val="center"/>
          </w:tcPr>
          <w:p w14:paraId="0ACB2BEF" w14:textId="77B85F22" w:rsidR="00211A27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Иностранный язык</w:t>
            </w:r>
          </w:p>
        </w:tc>
        <w:tc>
          <w:tcPr>
            <w:tcW w:w="672" w:type="pct"/>
            <w:vAlign w:val="center"/>
          </w:tcPr>
          <w:p w14:paraId="608F39D5" w14:textId="69AEF34A" w:rsidR="00F04035" w:rsidRPr="00134F9B" w:rsidRDefault="00FE4B87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外语</w:t>
            </w:r>
          </w:p>
        </w:tc>
        <w:tc>
          <w:tcPr>
            <w:tcW w:w="319" w:type="pct"/>
            <w:vAlign w:val="center"/>
          </w:tcPr>
          <w:p w14:paraId="2F612E3E" w14:textId="4393D0CE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319" w:type="pct"/>
            <w:vAlign w:val="center"/>
          </w:tcPr>
          <w:p w14:paraId="3E37BFC3" w14:textId="56D18833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7BC4815D" w14:textId="5F4378D8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38</w:t>
            </w:r>
          </w:p>
        </w:tc>
        <w:tc>
          <w:tcPr>
            <w:tcW w:w="321" w:type="pct"/>
            <w:vAlign w:val="center"/>
          </w:tcPr>
          <w:p w14:paraId="3CA3D1B5" w14:textId="593860E4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73B0EF95" w14:textId="4B822656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7" w:type="pct"/>
            <w:vAlign w:val="center"/>
          </w:tcPr>
          <w:p w14:paraId="65E4175F" w14:textId="2C16F07E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20" w:type="pct"/>
            <w:vAlign w:val="center"/>
          </w:tcPr>
          <w:p w14:paraId="7A61753E" w14:textId="444749C2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4A34FA69" w14:textId="63B23F32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F04035" w:rsidRPr="00134F9B" w14:paraId="5395109F" w14:textId="77777777" w:rsidTr="00134F9B">
        <w:trPr>
          <w:jc w:val="center"/>
        </w:trPr>
        <w:tc>
          <w:tcPr>
            <w:tcW w:w="674" w:type="pct"/>
            <w:vAlign w:val="center"/>
          </w:tcPr>
          <w:p w14:paraId="2B56CCA5" w14:textId="15154626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Б1.Б.03</w:t>
            </w:r>
          </w:p>
        </w:tc>
        <w:tc>
          <w:tcPr>
            <w:tcW w:w="1029" w:type="pct"/>
            <w:vAlign w:val="center"/>
          </w:tcPr>
          <w:p w14:paraId="3BF5A225" w14:textId="721304EF" w:rsidR="00211A27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Горнопромышленная геология и экология</w:t>
            </w:r>
          </w:p>
        </w:tc>
        <w:tc>
          <w:tcPr>
            <w:tcW w:w="672" w:type="pct"/>
            <w:vAlign w:val="center"/>
          </w:tcPr>
          <w:p w14:paraId="3794E02F" w14:textId="35BB6B60" w:rsidR="00F04035" w:rsidRPr="00134F9B" w:rsidRDefault="00FE4B87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采矿工业的地质学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与生态学</w:t>
            </w:r>
          </w:p>
        </w:tc>
        <w:tc>
          <w:tcPr>
            <w:tcW w:w="319" w:type="pct"/>
            <w:vAlign w:val="center"/>
          </w:tcPr>
          <w:p w14:paraId="595A34DD" w14:textId="5262BC58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319" w:type="pct"/>
            <w:vAlign w:val="center"/>
          </w:tcPr>
          <w:p w14:paraId="74AAF0CD" w14:textId="2848E362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5CE4E59A" w14:textId="41696C21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74</w:t>
            </w:r>
          </w:p>
        </w:tc>
        <w:tc>
          <w:tcPr>
            <w:tcW w:w="321" w:type="pct"/>
            <w:vAlign w:val="center"/>
          </w:tcPr>
          <w:p w14:paraId="54492BF9" w14:textId="5AB9F101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1628BFEF" w14:textId="7EF4B374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7" w:type="pct"/>
            <w:vAlign w:val="center"/>
          </w:tcPr>
          <w:p w14:paraId="3457EA73" w14:textId="57E31C6E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2BCA0137" w14:textId="6176DB3F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1764712A" w14:textId="6CD9BF42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AC0D43" w:rsidRPr="00134F9B" w14:paraId="49785C84" w14:textId="77777777" w:rsidTr="00134F9B">
        <w:trPr>
          <w:jc w:val="center"/>
        </w:trPr>
        <w:tc>
          <w:tcPr>
            <w:tcW w:w="674" w:type="pct"/>
            <w:vAlign w:val="center"/>
          </w:tcPr>
          <w:p w14:paraId="18AB7536" w14:textId="72E3A67C" w:rsidR="00AC0D43" w:rsidRPr="00134F9B" w:rsidRDefault="00AC0D43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04BC5D1B" w14:textId="146146BE" w:rsidR="00AC0D43" w:rsidRPr="00134F9B" w:rsidRDefault="00AC0D43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11FB9CE4" w14:textId="77777777" w:rsidR="00AC0D43" w:rsidRPr="00134F9B" w:rsidRDefault="00AC0D43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494C8909" w14:textId="64725F3D" w:rsidR="00AC0D43" w:rsidRPr="00134F9B" w:rsidRDefault="00AC0D43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324</w:t>
            </w:r>
          </w:p>
        </w:tc>
        <w:tc>
          <w:tcPr>
            <w:tcW w:w="319" w:type="pct"/>
            <w:vAlign w:val="center"/>
          </w:tcPr>
          <w:p w14:paraId="1831E8E7" w14:textId="65B622C6" w:rsidR="00AC0D43" w:rsidRPr="00134F9B" w:rsidRDefault="00AC0D43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102</w:t>
            </w:r>
          </w:p>
        </w:tc>
        <w:tc>
          <w:tcPr>
            <w:tcW w:w="319" w:type="pct"/>
            <w:vAlign w:val="center"/>
          </w:tcPr>
          <w:p w14:paraId="4DC09619" w14:textId="1CF4C395" w:rsidR="00AC0D43" w:rsidRPr="00134F9B" w:rsidRDefault="00AC0D43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150</w:t>
            </w:r>
          </w:p>
        </w:tc>
        <w:tc>
          <w:tcPr>
            <w:tcW w:w="321" w:type="pct"/>
            <w:vAlign w:val="center"/>
          </w:tcPr>
          <w:p w14:paraId="704B0F0D" w14:textId="16569A21" w:rsidR="00AC0D43" w:rsidRPr="00134F9B" w:rsidRDefault="00AC0D43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259" w:type="pct"/>
            <w:vAlign w:val="center"/>
          </w:tcPr>
          <w:p w14:paraId="0A8D5AFD" w14:textId="21C5AFD5" w:rsidR="00AC0D43" w:rsidRPr="00134F9B" w:rsidRDefault="00AC0D43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367" w:type="pct"/>
            <w:vAlign w:val="center"/>
          </w:tcPr>
          <w:p w14:paraId="6BE859B9" w14:textId="10980B19" w:rsidR="00AC0D43" w:rsidRPr="00134F9B" w:rsidRDefault="00AC0D43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4BC708CA" w14:textId="2DB8BD49" w:rsidR="00AC0D43" w:rsidRPr="00134F9B" w:rsidRDefault="00AC0D43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1768F8D5" w14:textId="3C0AC0A3" w:rsidR="00AC0D43" w:rsidRPr="00134F9B" w:rsidRDefault="00AC0D43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04035" w:rsidRPr="00134F9B" w14:paraId="2822CF11" w14:textId="77777777" w:rsidTr="00134F9B">
        <w:trPr>
          <w:jc w:val="center"/>
        </w:trPr>
        <w:tc>
          <w:tcPr>
            <w:tcW w:w="674" w:type="pct"/>
            <w:vAlign w:val="center"/>
          </w:tcPr>
          <w:p w14:paraId="29820C72" w14:textId="31B63C33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Б1.В.01</w:t>
            </w:r>
          </w:p>
        </w:tc>
        <w:tc>
          <w:tcPr>
            <w:tcW w:w="1029" w:type="pct"/>
            <w:vAlign w:val="center"/>
          </w:tcPr>
          <w:p w14:paraId="7D2438BE" w14:textId="42FD52E1" w:rsidR="00211A27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Психология и педагогика высшей школы</w:t>
            </w:r>
          </w:p>
        </w:tc>
        <w:tc>
          <w:tcPr>
            <w:tcW w:w="672" w:type="pct"/>
            <w:vAlign w:val="center"/>
          </w:tcPr>
          <w:p w14:paraId="35A15A70" w14:textId="3F993C1C" w:rsidR="00F04035" w:rsidRPr="00134F9B" w:rsidRDefault="00FE4B87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高等教育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学与心理学</w:t>
            </w:r>
          </w:p>
        </w:tc>
        <w:tc>
          <w:tcPr>
            <w:tcW w:w="319" w:type="pct"/>
            <w:vAlign w:val="center"/>
          </w:tcPr>
          <w:p w14:paraId="71A1CE3A" w14:textId="521C3723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319" w:type="pct"/>
            <w:vAlign w:val="center"/>
          </w:tcPr>
          <w:p w14:paraId="677174FD" w14:textId="78C460B3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06A1F9BC" w14:textId="2BE08ADF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74</w:t>
            </w:r>
          </w:p>
        </w:tc>
        <w:tc>
          <w:tcPr>
            <w:tcW w:w="321" w:type="pct"/>
            <w:vAlign w:val="center"/>
          </w:tcPr>
          <w:p w14:paraId="0EF66363" w14:textId="056B4B97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1D4F8863" w14:textId="2EAEE9C6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7" w:type="pct"/>
            <w:vAlign w:val="center"/>
          </w:tcPr>
          <w:p w14:paraId="0F2FF304" w14:textId="55D456A6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3D8AAB02" w14:textId="63420D7B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05845CC4" w14:textId="0360784A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F04035" w:rsidRPr="00134F9B" w14:paraId="3C918458" w14:textId="77777777" w:rsidTr="00134F9B">
        <w:trPr>
          <w:jc w:val="center"/>
        </w:trPr>
        <w:tc>
          <w:tcPr>
            <w:tcW w:w="674" w:type="pct"/>
            <w:vAlign w:val="center"/>
          </w:tcPr>
          <w:p w14:paraId="74EB931E" w14:textId="51265AE4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Б1.В.02</w:t>
            </w:r>
          </w:p>
        </w:tc>
        <w:tc>
          <w:tcPr>
            <w:tcW w:w="1029" w:type="pct"/>
            <w:vAlign w:val="center"/>
          </w:tcPr>
          <w:p w14:paraId="0C77D0D3" w14:textId="547AC779" w:rsidR="00211A27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Методология подготовки и защиты диссертации</w:t>
            </w:r>
          </w:p>
        </w:tc>
        <w:tc>
          <w:tcPr>
            <w:tcW w:w="672" w:type="pct"/>
            <w:vAlign w:val="center"/>
          </w:tcPr>
          <w:p w14:paraId="3C4C0E21" w14:textId="446AE909" w:rsidR="00F04035" w:rsidRPr="00134F9B" w:rsidRDefault="00FE4B87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毕业论文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准备与答辩方法</w:t>
            </w:r>
          </w:p>
        </w:tc>
        <w:tc>
          <w:tcPr>
            <w:tcW w:w="319" w:type="pct"/>
            <w:vAlign w:val="center"/>
          </w:tcPr>
          <w:p w14:paraId="6B92E9EB" w14:textId="4DA6FEEC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319" w:type="pct"/>
            <w:vAlign w:val="center"/>
          </w:tcPr>
          <w:p w14:paraId="7E24D035" w14:textId="69D88687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319" w:type="pct"/>
            <w:vAlign w:val="center"/>
          </w:tcPr>
          <w:p w14:paraId="65547A90" w14:textId="22F84A8F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321" w:type="pct"/>
            <w:vAlign w:val="center"/>
          </w:tcPr>
          <w:p w14:paraId="74EEC325" w14:textId="05EB33E3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06C164AC" w14:textId="65566B8B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67" w:type="pct"/>
            <w:vAlign w:val="center"/>
          </w:tcPr>
          <w:p w14:paraId="443FC245" w14:textId="6353269B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5D0CBC36" w14:textId="10FD1E1C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01" w:type="pct"/>
            <w:vAlign w:val="center"/>
          </w:tcPr>
          <w:p w14:paraId="4C9D5A14" w14:textId="0C2ED9B4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F04035" w:rsidRPr="00134F9B" w14:paraId="6388C4E9" w14:textId="77777777" w:rsidTr="00134F9B">
        <w:trPr>
          <w:jc w:val="center"/>
        </w:trPr>
        <w:tc>
          <w:tcPr>
            <w:tcW w:w="674" w:type="pct"/>
            <w:vAlign w:val="center"/>
          </w:tcPr>
          <w:p w14:paraId="358EED2D" w14:textId="2458C4AC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Б1.В.03</w:t>
            </w:r>
          </w:p>
        </w:tc>
        <w:tc>
          <w:tcPr>
            <w:tcW w:w="1029" w:type="pct"/>
            <w:vAlign w:val="center"/>
          </w:tcPr>
          <w:p w14:paraId="472D9C95" w14:textId="03A91323" w:rsidR="00211A27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Иностранный язык в профессиональной коммуникации</w:t>
            </w:r>
          </w:p>
        </w:tc>
        <w:tc>
          <w:tcPr>
            <w:tcW w:w="672" w:type="pct"/>
            <w:vAlign w:val="center"/>
          </w:tcPr>
          <w:p w14:paraId="03E69E4C" w14:textId="002491B3" w:rsidR="00F04035" w:rsidRPr="00134F9B" w:rsidRDefault="00FE4B87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专业交流中的外语（专业外语）</w:t>
            </w:r>
          </w:p>
        </w:tc>
        <w:tc>
          <w:tcPr>
            <w:tcW w:w="319" w:type="pct"/>
            <w:vAlign w:val="center"/>
          </w:tcPr>
          <w:p w14:paraId="3BDCD3AD" w14:textId="4FB842A9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319" w:type="pct"/>
            <w:vAlign w:val="center"/>
          </w:tcPr>
          <w:p w14:paraId="21B15BA2" w14:textId="017DD52C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2C1509C7" w14:textId="3FF368C0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110</w:t>
            </w:r>
          </w:p>
        </w:tc>
        <w:tc>
          <w:tcPr>
            <w:tcW w:w="321" w:type="pct"/>
            <w:vAlign w:val="center"/>
          </w:tcPr>
          <w:p w14:paraId="3E24EC69" w14:textId="29F46FB1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298E5F2C" w14:textId="2D781A93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67" w:type="pct"/>
            <w:vAlign w:val="center"/>
          </w:tcPr>
          <w:p w14:paraId="55E5EB75" w14:textId="681D4A57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7086C47D" w14:textId="607970D8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7D2CD935" w14:textId="27B6B22F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F04035" w:rsidRPr="00134F9B" w14:paraId="6A5BABF5" w14:textId="77777777" w:rsidTr="00134F9B">
        <w:trPr>
          <w:jc w:val="center"/>
        </w:trPr>
        <w:tc>
          <w:tcPr>
            <w:tcW w:w="674" w:type="pct"/>
            <w:vAlign w:val="center"/>
          </w:tcPr>
          <w:p w14:paraId="10F6F770" w14:textId="00D75662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</w:t>
            </w:r>
          </w:p>
        </w:tc>
        <w:tc>
          <w:tcPr>
            <w:tcW w:w="1029" w:type="pct"/>
            <w:vAlign w:val="center"/>
          </w:tcPr>
          <w:p w14:paraId="6D7F4087" w14:textId="74338F6D" w:rsidR="00211A27" w:rsidRPr="00211A27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Горнопромышленная и нефтегазопромысловая геология, геофизика, маркшейдерское дело и геометрия недр</w:t>
            </w:r>
          </w:p>
        </w:tc>
        <w:tc>
          <w:tcPr>
            <w:tcW w:w="672" w:type="pct"/>
            <w:vAlign w:val="center"/>
          </w:tcPr>
          <w:p w14:paraId="39C7941D" w14:textId="1FC56EAC" w:rsidR="00F04035" w:rsidRPr="00134F9B" w:rsidRDefault="00FE4B87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1A27">
              <w:rPr>
                <w:rFonts w:ascii="Times New Roman" w:hAnsi="Times New Roman" w:cs="Times New Roman" w:hint="eastAsia"/>
                <w:bCs/>
                <w:sz w:val="24"/>
                <w:szCs w:val="24"/>
                <w:lang w:val="ru-RU"/>
              </w:rPr>
              <w:t>采矿</w:t>
            </w:r>
            <w:r>
              <w:rPr>
                <w:rFonts w:ascii="Times New Roman" w:hAnsi="Times New Roman" w:cs="Times New Roman" w:hint="eastAsia"/>
                <w:bCs/>
                <w:sz w:val="24"/>
                <w:szCs w:val="24"/>
                <w:lang w:val="ru-RU"/>
              </w:rPr>
              <w:t>工业</w:t>
            </w:r>
            <w:r w:rsidRPr="00211A27">
              <w:rPr>
                <w:rFonts w:ascii="Times New Roman" w:hAnsi="Times New Roman" w:cs="Times New Roman" w:hint="eastAsia"/>
                <w:bCs/>
                <w:sz w:val="24"/>
                <w:szCs w:val="24"/>
                <w:lang w:val="ru-RU"/>
              </w:rPr>
              <w:t>与</w:t>
            </w:r>
            <w:r>
              <w:rPr>
                <w:rFonts w:ascii="Times New Roman" w:hAnsi="Times New Roman" w:cs="Times New Roman" w:hint="eastAsia"/>
                <w:bCs/>
                <w:sz w:val="24"/>
                <w:szCs w:val="24"/>
                <w:lang w:val="ru-RU"/>
              </w:rPr>
              <w:t>石油天然气站场的</w:t>
            </w:r>
            <w:r w:rsidRPr="00211A27">
              <w:rPr>
                <w:rFonts w:ascii="Times New Roman" w:hAnsi="Times New Roman" w:cs="Times New Roman" w:hint="eastAsia"/>
                <w:bCs/>
                <w:sz w:val="24"/>
                <w:szCs w:val="24"/>
                <w:lang w:val="ru-RU"/>
              </w:rPr>
              <w:t>地质</w:t>
            </w:r>
            <w:r w:rsidRPr="00211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学</w:t>
            </w:r>
            <w:r>
              <w:rPr>
                <w:rFonts w:ascii="Times New Roman" w:hAnsi="Times New Roman" w:cs="Times New Roman" w:hint="eastAsia"/>
                <w:bCs/>
                <w:sz w:val="24"/>
                <w:szCs w:val="24"/>
                <w:lang w:val="ru-RU"/>
              </w:rPr>
              <w:t>、</w:t>
            </w:r>
            <w:r w:rsidRPr="00211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地球物理</w:t>
            </w:r>
            <w:r>
              <w:rPr>
                <w:rFonts w:ascii="Times New Roman" w:hAnsi="Times New Roman" w:cs="Times New Roman" w:hint="eastAsia"/>
                <w:bCs/>
                <w:sz w:val="24"/>
                <w:szCs w:val="24"/>
                <w:lang w:val="ru-RU"/>
              </w:rPr>
              <w:t>学、</w:t>
            </w:r>
            <w:r w:rsidRPr="00211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矿山</w:t>
            </w:r>
            <w:proofErr w:type="gramStart"/>
            <w:r w:rsidRPr="00211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勘测</w:t>
            </w:r>
            <w:r>
              <w:rPr>
                <w:rFonts w:ascii="Times New Roman" w:hAnsi="Times New Roman" w:cs="Times New Roman" w:hint="eastAsia"/>
                <w:bCs/>
                <w:sz w:val="24"/>
                <w:szCs w:val="24"/>
                <w:lang w:val="ru-RU"/>
              </w:rPr>
              <w:t>业</w:t>
            </w:r>
            <w:proofErr w:type="gramEnd"/>
            <w:r w:rsidRPr="00211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与土壤几何学</w:t>
            </w:r>
          </w:p>
        </w:tc>
        <w:tc>
          <w:tcPr>
            <w:tcW w:w="319" w:type="pct"/>
            <w:vAlign w:val="center"/>
          </w:tcPr>
          <w:p w14:paraId="45DB67C4" w14:textId="48EE97F5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432</w:t>
            </w:r>
          </w:p>
        </w:tc>
        <w:tc>
          <w:tcPr>
            <w:tcW w:w="319" w:type="pct"/>
            <w:vAlign w:val="center"/>
          </w:tcPr>
          <w:p w14:paraId="0D289343" w14:textId="69B72B21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</w:t>
            </w:r>
          </w:p>
        </w:tc>
        <w:tc>
          <w:tcPr>
            <w:tcW w:w="319" w:type="pct"/>
            <w:vAlign w:val="center"/>
          </w:tcPr>
          <w:p w14:paraId="68A628A3" w14:textId="05989F1F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292</w:t>
            </w:r>
          </w:p>
        </w:tc>
        <w:tc>
          <w:tcPr>
            <w:tcW w:w="321" w:type="pct"/>
            <w:vAlign w:val="center"/>
          </w:tcPr>
          <w:p w14:paraId="4971D100" w14:textId="350906FE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259" w:type="pct"/>
            <w:vAlign w:val="center"/>
          </w:tcPr>
          <w:p w14:paraId="2E6BDA66" w14:textId="64DD8EC7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367" w:type="pct"/>
            <w:vAlign w:val="center"/>
          </w:tcPr>
          <w:p w14:paraId="7AA63605" w14:textId="40321A4E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20" w:type="pct"/>
            <w:vAlign w:val="center"/>
          </w:tcPr>
          <w:p w14:paraId="55735C25" w14:textId="61896173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45A2DADF" w14:textId="4F8A27F6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F04035" w:rsidRPr="00134F9B" w14:paraId="5A0CA62B" w14:textId="77777777" w:rsidTr="00134F9B">
        <w:trPr>
          <w:jc w:val="center"/>
        </w:trPr>
        <w:tc>
          <w:tcPr>
            <w:tcW w:w="674" w:type="pct"/>
            <w:vAlign w:val="center"/>
          </w:tcPr>
          <w:p w14:paraId="59E0D1B6" w14:textId="50C9DF02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Б1.В.04.ДВ.01</w:t>
            </w:r>
          </w:p>
        </w:tc>
        <w:tc>
          <w:tcPr>
            <w:tcW w:w="1029" w:type="pct"/>
            <w:vAlign w:val="center"/>
          </w:tcPr>
          <w:p w14:paraId="20DA08B0" w14:textId="06D466DC" w:rsidR="00AA6D3C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по выбору Б1.В.ДВ.1</w:t>
            </w:r>
          </w:p>
        </w:tc>
        <w:tc>
          <w:tcPr>
            <w:tcW w:w="672" w:type="pct"/>
            <w:vAlign w:val="center"/>
          </w:tcPr>
          <w:p w14:paraId="20A947F2" w14:textId="26DCFCA1" w:rsidR="00F04035" w:rsidRPr="00134F9B" w:rsidRDefault="00FE4B87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1</w:t>
            </w:r>
          </w:p>
        </w:tc>
        <w:tc>
          <w:tcPr>
            <w:tcW w:w="319" w:type="pct"/>
            <w:vAlign w:val="center"/>
          </w:tcPr>
          <w:p w14:paraId="678C0C0C" w14:textId="691DCD1A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02B70679" w14:textId="6CCC8612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428008D4" w14:textId="4EE1CF78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146</w:t>
            </w:r>
          </w:p>
        </w:tc>
        <w:tc>
          <w:tcPr>
            <w:tcW w:w="321" w:type="pct"/>
            <w:vAlign w:val="center"/>
          </w:tcPr>
          <w:p w14:paraId="44DF81B0" w14:textId="226BB533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4D7F1128" w14:textId="05FE975A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1EC20BAB" w14:textId="6B663C55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20" w:type="pct"/>
            <w:vAlign w:val="center"/>
          </w:tcPr>
          <w:p w14:paraId="15465453" w14:textId="569018BC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461DA648" w14:textId="523C24ED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F04035" w:rsidRPr="00134F9B" w14:paraId="43659285" w14:textId="77777777" w:rsidTr="00134F9B">
        <w:trPr>
          <w:jc w:val="center"/>
        </w:trPr>
        <w:tc>
          <w:tcPr>
            <w:tcW w:w="674" w:type="pct"/>
            <w:vAlign w:val="center"/>
          </w:tcPr>
          <w:p w14:paraId="324FAB5E" w14:textId="3E5F7270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Б1.В.04.ДВ.01.01</w:t>
            </w:r>
          </w:p>
        </w:tc>
        <w:tc>
          <w:tcPr>
            <w:tcW w:w="1029" w:type="pct"/>
            <w:vAlign w:val="center"/>
          </w:tcPr>
          <w:p w14:paraId="356E16A2" w14:textId="6DCB8A25" w:rsidR="00F159DD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Методы и средства геоэлектрического контроля массива горных пород</w:t>
            </w:r>
          </w:p>
        </w:tc>
        <w:tc>
          <w:tcPr>
            <w:tcW w:w="672" w:type="pct"/>
            <w:vAlign w:val="center"/>
          </w:tcPr>
          <w:p w14:paraId="58EBBC1A" w14:textId="31964B17" w:rsidR="00F04035" w:rsidRPr="00134F9B" w:rsidRDefault="00FE4B87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岩体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的地电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检测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方法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与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手段</w:t>
            </w:r>
          </w:p>
        </w:tc>
        <w:tc>
          <w:tcPr>
            <w:tcW w:w="319" w:type="pct"/>
            <w:vAlign w:val="center"/>
          </w:tcPr>
          <w:p w14:paraId="5B670464" w14:textId="280E9EBE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1A204B5E" w14:textId="396BDFC1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63F82339" w14:textId="11141A9A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146</w:t>
            </w:r>
          </w:p>
        </w:tc>
        <w:tc>
          <w:tcPr>
            <w:tcW w:w="321" w:type="pct"/>
            <w:vAlign w:val="center"/>
          </w:tcPr>
          <w:p w14:paraId="416C25E3" w14:textId="6D2AAFB2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6CF649AF" w14:textId="2CBCCA23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3F759EB5" w14:textId="002B7588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20" w:type="pct"/>
            <w:vAlign w:val="center"/>
          </w:tcPr>
          <w:p w14:paraId="1E566165" w14:textId="626E47FB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72E318C9" w14:textId="2663EDF9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F04035" w:rsidRPr="00134F9B" w14:paraId="63B58AF4" w14:textId="77777777" w:rsidTr="00134F9B">
        <w:trPr>
          <w:jc w:val="center"/>
        </w:trPr>
        <w:tc>
          <w:tcPr>
            <w:tcW w:w="674" w:type="pct"/>
            <w:vAlign w:val="center"/>
          </w:tcPr>
          <w:p w14:paraId="295B94EB" w14:textId="5ADD13C3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Б1.В.04.ДВ.01.02</w:t>
            </w:r>
          </w:p>
        </w:tc>
        <w:tc>
          <w:tcPr>
            <w:tcW w:w="1029" w:type="pct"/>
            <w:vAlign w:val="center"/>
          </w:tcPr>
          <w:p w14:paraId="396CD690" w14:textId="3D3E2336" w:rsidR="001154DB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Физико-технический контроль и мониторинг  процессов горного производства</w:t>
            </w:r>
          </w:p>
        </w:tc>
        <w:tc>
          <w:tcPr>
            <w:tcW w:w="672" w:type="pct"/>
            <w:vAlign w:val="center"/>
          </w:tcPr>
          <w:p w14:paraId="0C04FA36" w14:textId="2CBF2D6B" w:rsidR="00F04035" w:rsidRPr="00134F9B" w:rsidRDefault="00FE4B87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采矿生产过程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的物理技术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检测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与监控</w:t>
            </w:r>
          </w:p>
        </w:tc>
        <w:tc>
          <w:tcPr>
            <w:tcW w:w="319" w:type="pct"/>
            <w:vAlign w:val="center"/>
          </w:tcPr>
          <w:p w14:paraId="1F701EF7" w14:textId="4586DA9C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2B60BC9A" w14:textId="20FB4ED2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393035BD" w14:textId="25DEC485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146</w:t>
            </w:r>
          </w:p>
        </w:tc>
        <w:tc>
          <w:tcPr>
            <w:tcW w:w="321" w:type="pct"/>
            <w:vAlign w:val="center"/>
          </w:tcPr>
          <w:p w14:paraId="098A6CAE" w14:textId="3EE06364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1E77FA99" w14:textId="558AC350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7BD57993" w14:textId="2AA29BCD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20" w:type="pct"/>
            <w:vAlign w:val="center"/>
          </w:tcPr>
          <w:p w14:paraId="47A5ECDF" w14:textId="1C0153C1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437CF337" w14:textId="0EE7B598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F04035" w:rsidRPr="00134F9B" w14:paraId="33B3B10E" w14:textId="77777777" w:rsidTr="00134F9B">
        <w:trPr>
          <w:jc w:val="center"/>
        </w:trPr>
        <w:tc>
          <w:tcPr>
            <w:tcW w:w="674" w:type="pct"/>
            <w:vAlign w:val="center"/>
          </w:tcPr>
          <w:p w14:paraId="46A09984" w14:textId="7714B315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Б1.В.04.ДВ.01</w:t>
            </w:r>
          </w:p>
        </w:tc>
        <w:tc>
          <w:tcPr>
            <w:tcW w:w="1029" w:type="pct"/>
            <w:vAlign w:val="center"/>
          </w:tcPr>
          <w:p w14:paraId="1A2E45DB" w14:textId="68F203F8" w:rsidR="00AA6D3C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по выбору Б1.В.ДВ.2</w:t>
            </w:r>
          </w:p>
        </w:tc>
        <w:tc>
          <w:tcPr>
            <w:tcW w:w="672" w:type="pct"/>
            <w:vAlign w:val="center"/>
          </w:tcPr>
          <w:p w14:paraId="2B4E66FA" w14:textId="7C3A7045" w:rsidR="00F04035" w:rsidRPr="00134F9B" w:rsidRDefault="00FE4B87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2</w:t>
            </w:r>
          </w:p>
        </w:tc>
        <w:tc>
          <w:tcPr>
            <w:tcW w:w="319" w:type="pct"/>
            <w:vAlign w:val="center"/>
          </w:tcPr>
          <w:p w14:paraId="7C3AA16C" w14:textId="29A340AF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704F9548" w14:textId="3CBBD91C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381EDE79" w14:textId="77925AD0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146</w:t>
            </w:r>
          </w:p>
        </w:tc>
        <w:tc>
          <w:tcPr>
            <w:tcW w:w="321" w:type="pct"/>
            <w:vAlign w:val="center"/>
          </w:tcPr>
          <w:p w14:paraId="1349906A" w14:textId="1926E5AA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0835FECA" w14:textId="3BB54AA9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1A7C3B6A" w14:textId="0C97D79D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20" w:type="pct"/>
            <w:vAlign w:val="center"/>
          </w:tcPr>
          <w:p w14:paraId="2B00158B" w14:textId="3D821824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3D474CA3" w14:textId="6617D913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F04035" w:rsidRPr="00134F9B" w14:paraId="0A527006" w14:textId="77777777" w:rsidTr="00134F9B">
        <w:trPr>
          <w:jc w:val="center"/>
        </w:trPr>
        <w:tc>
          <w:tcPr>
            <w:tcW w:w="674" w:type="pct"/>
            <w:vAlign w:val="center"/>
          </w:tcPr>
          <w:p w14:paraId="0F9C4493" w14:textId="2896C8A6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Б1.В.04.ДВ.01.01</w:t>
            </w:r>
          </w:p>
        </w:tc>
        <w:tc>
          <w:tcPr>
            <w:tcW w:w="1029" w:type="pct"/>
            <w:vAlign w:val="center"/>
          </w:tcPr>
          <w:p w14:paraId="78FF70C0" w14:textId="35A70575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Математическое моделирование процессов  горного производства</w:t>
            </w:r>
          </w:p>
        </w:tc>
        <w:tc>
          <w:tcPr>
            <w:tcW w:w="672" w:type="pct"/>
            <w:vAlign w:val="center"/>
          </w:tcPr>
          <w:p w14:paraId="6E4C2088" w14:textId="6068F5B5" w:rsidR="00F04035" w:rsidRPr="00134F9B" w:rsidRDefault="00FE4B87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采矿生产过程的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数学建模</w:t>
            </w:r>
          </w:p>
        </w:tc>
        <w:tc>
          <w:tcPr>
            <w:tcW w:w="319" w:type="pct"/>
            <w:vAlign w:val="center"/>
          </w:tcPr>
          <w:p w14:paraId="7A955C2C" w14:textId="3F4B6FA8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4EFE0FE0" w14:textId="50C4D50C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03B3E303" w14:textId="76FD35C8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146</w:t>
            </w:r>
          </w:p>
        </w:tc>
        <w:tc>
          <w:tcPr>
            <w:tcW w:w="321" w:type="pct"/>
            <w:vAlign w:val="center"/>
          </w:tcPr>
          <w:p w14:paraId="2718AD61" w14:textId="40A3B49A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78C01A0F" w14:textId="0FEC15DF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7CB497A6" w14:textId="71707C16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20" w:type="pct"/>
            <w:vAlign w:val="center"/>
          </w:tcPr>
          <w:p w14:paraId="372AB237" w14:textId="7A875A88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7C03CC02" w14:textId="304E6859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F04035" w:rsidRPr="00134F9B" w14:paraId="6478C61F" w14:textId="77777777" w:rsidTr="00134F9B">
        <w:trPr>
          <w:jc w:val="center"/>
        </w:trPr>
        <w:tc>
          <w:tcPr>
            <w:tcW w:w="674" w:type="pct"/>
            <w:vAlign w:val="center"/>
          </w:tcPr>
          <w:p w14:paraId="17A0471C" w14:textId="740A3530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Б1.В.04.ДВ.01.02</w:t>
            </w:r>
          </w:p>
        </w:tc>
        <w:tc>
          <w:tcPr>
            <w:tcW w:w="1029" w:type="pct"/>
            <w:vAlign w:val="center"/>
          </w:tcPr>
          <w:p w14:paraId="7AD4C819" w14:textId="05BE87D2" w:rsidR="001154DB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Физическое моделирование физических процессов</w:t>
            </w:r>
          </w:p>
        </w:tc>
        <w:tc>
          <w:tcPr>
            <w:tcW w:w="672" w:type="pct"/>
            <w:vAlign w:val="center"/>
          </w:tcPr>
          <w:p w14:paraId="17071B52" w14:textId="787D9B5F" w:rsidR="00F04035" w:rsidRPr="00134F9B" w:rsidRDefault="00FE4B87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物理过程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的物理建模</w:t>
            </w:r>
          </w:p>
        </w:tc>
        <w:tc>
          <w:tcPr>
            <w:tcW w:w="319" w:type="pct"/>
            <w:vAlign w:val="center"/>
          </w:tcPr>
          <w:p w14:paraId="500D597F" w14:textId="41950FAF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2B2F4510" w14:textId="005920E4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4F794E2E" w14:textId="31FDFE48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146</w:t>
            </w:r>
          </w:p>
        </w:tc>
        <w:tc>
          <w:tcPr>
            <w:tcW w:w="321" w:type="pct"/>
            <w:vAlign w:val="center"/>
          </w:tcPr>
          <w:p w14:paraId="7BB90C9B" w14:textId="3C43E96E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0525849B" w14:textId="4AC7695B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0B5CF02D" w14:textId="3DF1EE76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20" w:type="pct"/>
            <w:vAlign w:val="center"/>
          </w:tcPr>
          <w:p w14:paraId="077694DD" w14:textId="4CEE7063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6B39A3B2" w14:textId="0E7F2601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AC0D43" w:rsidRPr="00134F9B" w14:paraId="7EF1C3EF" w14:textId="77777777" w:rsidTr="00134F9B">
        <w:trPr>
          <w:jc w:val="center"/>
        </w:trPr>
        <w:tc>
          <w:tcPr>
            <w:tcW w:w="674" w:type="pct"/>
            <w:vAlign w:val="center"/>
          </w:tcPr>
          <w:p w14:paraId="08558289" w14:textId="0303635C" w:rsidR="00AC0D43" w:rsidRPr="00134F9B" w:rsidRDefault="00AC0D43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537D6B21" w14:textId="4E4D3552" w:rsidR="00AC0D43" w:rsidRPr="00134F9B" w:rsidRDefault="00AC0D43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218C9AC2" w14:textId="77777777" w:rsidR="00AC0D43" w:rsidRPr="00134F9B" w:rsidRDefault="00AC0D43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0D83B505" w14:textId="1786AA49" w:rsidR="00AC0D43" w:rsidRPr="00134F9B" w:rsidRDefault="00AC0D43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756</w:t>
            </w:r>
          </w:p>
        </w:tc>
        <w:tc>
          <w:tcPr>
            <w:tcW w:w="319" w:type="pct"/>
            <w:vAlign w:val="center"/>
          </w:tcPr>
          <w:p w14:paraId="10C4471A" w14:textId="30582C61" w:rsidR="00AC0D43" w:rsidRPr="00134F9B" w:rsidRDefault="00AC0D43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152</w:t>
            </w:r>
          </w:p>
        </w:tc>
        <w:tc>
          <w:tcPr>
            <w:tcW w:w="319" w:type="pct"/>
            <w:vAlign w:val="center"/>
          </w:tcPr>
          <w:p w14:paraId="54E87275" w14:textId="117CC77F" w:rsidR="00AC0D43" w:rsidRPr="00134F9B" w:rsidRDefault="00AC0D43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532</w:t>
            </w:r>
          </w:p>
        </w:tc>
        <w:tc>
          <w:tcPr>
            <w:tcW w:w="321" w:type="pct"/>
            <w:vAlign w:val="center"/>
          </w:tcPr>
          <w:p w14:paraId="747BCD50" w14:textId="7E5EE60F" w:rsidR="00AC0D43" w:rsidRPr="00134F9B" w:rsidRDefault="00AC0D43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259" w:type="pct"/>
            <w:vAlign w:val="center"/>
          </w:tcPr>
          <w:p w14:paraId="4C807BF5" w14:textId="7A062EE0" w:rsidR="00AC0D43" w:rsidRPr="00134F9B" w:rsidRDefault="00AC0D43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367" w:type="pct"/>
            <w:vAlign w:val="center"/>
          </w:tcPr>
          <w:p w14:paraId="7820569E" w14:textId="48138EF7" w:rsidR="00AC0D43" w:rsidRPr="00134F9B" w:rsidRDefault="00AC0D43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0BA7EBD4" w14:textId="12CB1AC4" w:rsidR="00AC0D43" w:rsidRPr="00134F9B" w:rsidRDefault="00AC0D43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440EE461" w14:textId="77777777" w:rsidR="00AC0D43" w:rsidRPr="00134F9B" w:rsidRDefault="00AC0D43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C0D43" w:rsidRPr="00134F9B" w14:paraId="03023CA7" w14:textId="77777777" w:rsidTr="00134F9B">
        <w:trPr>
          <w:jc w:val="center"/>
        </w:trPr>
        <w:tc>
          <w:tcPr>
            <w:tcW w:w="674" w:type="pct"/>
            <w:vAlign w:val="center"/>
          </w:tcPr>
          <w:p w14:paraId="1BF6A209" w14:textId="359CFF35" w:rsidR="00AC0D43" w:rsidRPr="00134F9B" w:rsidRDefault="00AC0D43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5FB2F0A2" w14:textId="14B31799" w:rsidR="00AC0D43" w:rsidRPr="00134F9B" w:rsidRDefault="00AC0D43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37961E9B" w14:textId="77777777" w:rsidR="00AC0D43" w:rsidRPr="00134F9B" w:rsidRDefault="00AC0D43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6EC66DFC" w14:textId="21564A75" w:rsidR="00AC0D43" w:rsidRPr="00134F9B" w:rsidRDefault="00AC0D43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1080</w:t>
            </w:r>
          </w:p>
        </w:tc>
        <w:tc>
          <w:tcPr>
            <w:tcW w:w="319" w:type="pct"/>
            <w:vAlign w:val="center"/>
          </w:tcPr>
          <w:p w14:paraId="4D765568" w14:textId="0D6E0887" w:rsidR="00AC0D43" w:rsidRPr="00134F9B" w:rsidRDefault="00AC0D43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254</w:t>
            </w:r>
          </w:p>
        </w:tc>
        <w:tc>
          <w:tcPr>
            <w:tcW w:w="319" w:type="pct"/>
            <w:vAlign w:val="center"/>
          </w:tcPr>
          <w:p w14:paraId="4FB7502C" w14:textId="7C21EB1F" w:rsidR="00AC0D43" w:rsidRPr="00134F9B" w:rsidRDefault="00AC0D43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682</w:t>
            </w:r>
          </w:p>
        </w:tc>
        <w:tc>
          <w:tcPr>
            <w:tcW w:w="321" w:type="pct"/>
            <w:vAlign w:val="center"/>
          </w:tcPr>
          <w:p w14:paraId="468B7636" w14:textId="6423669D" w:rsidR="00AC0D43" w:rsidRPr="00134F9B" w:rsidRDefault="00AC0D43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259" w:type="pct"/>
            <w:vAlign w:val="center"/>
          </w:tcPr>
          <w:p w14:paraId="6F42C15E" w14:textId="2E426A4E" w:rsidR="00AC0D43" w:rsidRPr="00134F9B" w:rsidRDefault="00AC0D43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367" w:type="pct"/>
            <w:vAlign w:val="center"/>
          </w:tcPr>
          <w:p w14:paraId="6F01257D" w14:textId="31606F73" w:rsidR="00AC0D43" w:rsidRPr="00134F9B" w:rsidRDefault="00AC0D43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1A080D72" w14:textId="3407685C" w:rsidR="00AC0D43" w:rsidRPr="00134F9B" w:rsidRDefault="00AC0D43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41F88A95" w14:textId="77777777" w:rsidR="00AC0D43" w:rsidRPr="00134F9B" w:rsidRDefault="00AC0D43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F3003" w:rsidRPr="00134F9B" w14:paraId="36C21A19" w14:textId="77777777" w:rsidTr="00134F9B">
        <w:trPr>
          <w:jc w:val="center"/>
        </w:trPr>
        <w:tc>
          <w:tcPr>
            <w:tcW w:w="5000" w:type="pct"/>
            <w:gridSpan w:val="11"/>
            <w:vAlign w:val="center"/>
          </w:tcPr>
          <w:p w14:paraId="27DC0659" w14:textId="3837F06A" w:rsidR="005F3003" w:rsidRPr="003D3DFC" w:rsidRDefault="005F3003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2.</w:t>
            </w:r>
            <w:r w:rsidR="00134F9B"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Практики/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实习</w:t>
            </w:r>
          </w:p>
        </w:tc>
      </w:tr>
      <w:tr w:rsidR="00F04035" w:rsidRPr="00134F9B" w14:paraId="633C189B" w14:textId="77777777" w:rsidTr="00134F9B">
        <w:trPr>
          <w:jc w:val="center"/>
        </w:trPr>
        <w:tc>
          <w:tcPr>
            <w:tcW w:w="674" w:type="pct"/>
            <w:vAlign w:val="center"/>
          </w:tcPr>
          <w:p w14:paraId="4F701470" w14:textId="46E5336F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Б2.В.01(П)</w:t>
            </w:r>
          </w:p>
        </w:tc>
        <w:tc>
          <w:tcPr>
            <w:tcW w:w="1029" w:type="pct"/>
            <w:vAlign w:val="center"/>
          </w:tcPr>
          <w:p w14:paraId="19CCE0FC" w14:textId="51B0655D" w:rsidR="001154DB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Практика по получению профессиональных умений и опыта профессиональной деятельности - педагогическая практика</w:t>
            </w:r>
          </w:p>
        </w:tc>
        <w:tc>
          <w:tcPr>
            <w:tcW w:w="672" w:type="pct"/>
            <w:vAlign w:val="center"/>
          </w:tcPr>
          <w:p w14:paraId="11313ADC" w14:textId="1525440D" w:rsidR="00F04035" w:rsidRPr="00134F9B" w:rsidRDefault="00FE4B87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获取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专业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能力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与专业活动经验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实习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教学实习</w:t>
            </w:r>
          </w:p>
        </w:tc>
        <w:tc>
          <w:tcPr>
            <w:tcW w:w="319" w:type="pct"/>
            <w:vAlign w:val="center"/>
          </w:tcPr>
          <w:p w14:paraId="63DFE448" w14:textId="4F57BC2B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1296</w:t>
            </w:r>
          </w:p>
        </w:tc>
        <w:tc>
          <w:tcPr>
            <w:tcW w:w="319" w:type="pct"/>
            <w:vAlign w:val="center"/>
          </w:tcPr>
          <w:p w14:paraId="1F459BF7" w14:textId="232264DA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238</w:t>
            </w:r>
          </w:p>
        </w:tc>
        <w:tc>
          <w:tcPr>
            <w:tcW w:w="319" w:type="pct"/>
            <w:vAlign w:val="center"/>
          </w:tcPr>
          <w:p w14:paraId="4C7D053B" w14:textId="791CCABE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1058</w:t>
            </w:r>
          </w:p>
        </w:tc>
        <w:tc>
          <w:tcPr>
            <w:tcW w:w="321" w:type="pct"/>
            <w:vAlign w:val="center"/>
          </w:tcPr>
          <w:p w14:paraId="733E929B" w14:textId="304EEC71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428B2CE9" w14:textId="0AB17A83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367" w:type="pct"/>
            <w:vAlign w:val="center"/>
          </w:tcPr>
          <w:p w14:paraId="7046AFFF" w14:textId="6F3FF4BB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62DAC32B" w14:textId="039C9CE1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7D7E3A6F" w14:textId="35E58273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2345</w:t>
            </w:r>
          </w:p>
        </w:tc>
      </w:tr>
      <w:tr w:rsidR="00F04035" w:rsidRPr="00134F9B" w14:paraId="1CC78C47" w14:textId="77777777" w:rsidTr="00134F9B">
        <w:trPr>
          <w:jc w:val="center"/>
        </w:trPr>
        <w:tc>
          <w:tcPr>
            <w:tcW w:w="674" w:type="pct"/>
            <w:vAlign w:val="center"/>
          </w:tcPr>
          <w:p w14:paraId="1388D4C4" w14:textId="44C15D6D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Б2.В.02(П)</w:t>
            </w:r>
          </w:p>
        </w:tc>
        <w:tc>
          <w:tcPr>
            <w:tcW w:w="1029" w:type="pct"/>
            <w:vAlign w:val="center"/>
          </w:tcPr>
          <w:p w14:paraId="0357309C" w14:textId="65782628" w:rsidR="001154DB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Практика по получению профессиональных умений и опыта профессиональной деятельности</w:t>
            </w:r>
          </w:p>
        </w:tc>
        <w:tc>
          <w:tcPr>
            <w:tcW w:w="672" w:type="pct"/>
            <w:vAlign w:val="center"/>
          </w:tcPr>
          <w:p w14:paraId="5F9F02F3" w14:textId="014C4177" w:rsidR="00F04035" w:rsidRPr="00134F9B" w:rsidRDefault="00FE4B87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获取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专业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能力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与专业活动经验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实习</w:t>
            </w:r>
          </w:p>
        </w:tc>
        <w:tc>
          <w:tcPr>
            <w:tcW w:w="319" w:type="pct"/>
            <w:vAlign w:val="center"/>
          </w:tcPr>
          <w:p w14:paraId="42F07623" w14:textId="5097920C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720</w:t>
            </w:r>
          </w:p>
        </w:tc>
        <w:tc>
          <w:tcPr>
            <w:tcW w:w="319" w:type="pct"/>
            <w:vAlign w:val="center"/>
          </w:tcPr>
          <w:p w14:paraId="1DF0EFAA" w14:textId="38046421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132</w:t>
            </w:r>
          </w:p>
        </w:tc>
        <w:tc>
          <w:tcPr>
            <w:tcW w:w="319" w:type="pct"/>
            <w:vAlign w:val="center"/>
          </w:tcPr>
          <w:p w14:paraId="3F270328" w14:textId="247FAC0C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588</w:t>
            </w:r>
          </w:p>
        </w:tc>
        <w:tc>
          <w:tcPr>
            <w:tcW w:w="321" w:type="pct"/>
            <w:vAlign w:val="center"/>
          </w:tcPr>
          <w:p w14:paraId="56B0EA6D" w14:textId="598438DD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5C1E29B8" w14:textId="55B59A8D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367" w:type="pct"/>
            <w:vAlign w:val="center"/>
          </w:tcPr>
          <w:p w14:paraId="0C3354AF" w14:textId="40CA462D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28447313" w14:textId="2AF3025E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64FF6DE7" w14:textId="0FFEC024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</w:tr>
      <w:tr w:rsidR="00826DDD" w:rsidRPr="00134F9B" w14:paraId="5D2F4736" w14:textId="77777777" w:rsidTr="00134F9B">
        <w:trPr>
          <w:jc w:val="center"/>
        </w:trPr>
        <w:tc>
          <w:tcPr>
            <w:tcW w:w="674" w:type="pct"/>
            <w:vAlign w:val="center"/>
          </w:tcPr>
          <w:p w14:paraId="2E5D3884" w14:textId="2AEBB003" w:rsidR="00826DDD" w:rsidRPr="00134F9B" w:rsidRDefault="00826DDD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494DE6AF" w14:textId="453F5D50" w:rsidR="00826DDD" w:rsidRPr="00134F9B" w:rsidRDefault="00826DDD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445B7FCF" w14:textId="77777777" w:rsidR="00826DDD" w:rsidRPr="00134F9B" w:rsidRDefault="00826DDD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4C97B365" w14:textId="6B9887D7" w:rsidR="00826DDD" w:rsidRPr="00134F9B" w:rsidRDefault="00826DDD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2016</w:t>
            </w:r>
          </w:p>
        </w:tc>
        <w:tc>
          <w:tcPr>
            <w:tcW w:w="319" w:type="pct"/>
            <w:vAlign w:val="center"/>
          </w:tcPr>
          <w:p w14:paraId="72CA1223" w14:textId="7B74B6CB" w:rsidR="00826DDD" w:rsidRPr="00134F9B" w:rsidRDefault="00826DDD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370</w:t>
            </w:r>
          </w:p>
        </w:tc>
        <w:tc>
          <w:tcPr>
            <w:tcW w:w="319" w:type="pct"/>
            <w:vAlign w:val="center"/>
          </w:tcPr>
          <w:p w14:paraId="4D26D0DC" w14:textId="7CCDC102" w:rsidR="00826DDD" w:rsidRPr="00134F9B" w:rsidRDefault="00826DDD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1646</w:t>
            </w:r>
          </w:p>
        </w:tc>
        <w:tc>
          <w:tcPr>
            <w:tcW w:w="321" w:type="pct"/>
            <w:vAlign w:val="center"/>
          </w:tcPr>
          <w:p w14:paraId="65276368" w14:textId="4B178F7D" w:rsidR="00826DDD" w:rsidRPr="00134F9B" w:rsidRDefault="00826DDD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331D84AB" w14:textId="5F8D0BF4" w:rsidR="00826DDD" w:rsidRPr="00134F9B" w:rsidRDefault="00826DDD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367" w:type="pct"/>
            <w:vAlign w:val="center"/>
          </w:tcPr>
          <w:p w14:paraId="0E775F94" w14:textId="77777777" w:rsidR="00826DDD" w:rsidRPr="00134F9B" w:rsidRDefault="00826DDD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149A60DF" w14:textId="77777777" w:rsidR="00826DDD" w:rsidRPr="00134F9B" w:rsidRDefault="00826DDD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01831605" w14:textId="4AB575D1" w:rsidR="00826DDD" w:rsidRPr="00134F9B" w:rsidRDefault="00826DDD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F7972" w:rsidRPr="00134F9B" w14:paraId="6D096314" w14:textId="77777777" w:rsidTr="00134F9B">
        <w:trPr>
          <w:jc w:val="center"/>
        </w:trPr>
        <w:tc>
          <w:tcPr>
            <w:tcW w:w="5000" w:type="pct"/>
            <w:gridSpan w:val="11"/>
            <w:vAlign w:val="center"/>
          </w:tcPr>
          <w:p w14:paraId="043ED037" w14:textId="550EF530" w:rsidR="000F7972" w:rsidRPr="003D3DFC" w:rsidRDefault="000F7972" w:rsidP="00FE4B87">
            <w:pPr>
              <w:widowControl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3.</w:t>
            </w:r>
            <w:r w:rsidR="00134F9B"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Научные исследования /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科学研究</w:t>
            </w:r>
          </w:p>
        </w:tc>
      </w:tr>
      <w:tr w:rsidR="00F04035" w:rsidRPr="00134F9B" w14:paraId="3F2DE375" w14:textId="77777777" w:rsidTr="00134F9B">
        <w:trPr>
          <w:jc w:val="center"/>
        </w:trPr>
        <w:tc>
          <w:tcPr>
            <w:tcW w:w="674" w:type="pct"/>
            <w:vAlign w:val="center"/>
          </w:tcPr>
          <w:p w14:paraId="1DDEF8C4" w14:textId="33800438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Б3.В.01(Н)</w:t>
            </w:r>
          </w:p>
        </w:tc>
        <w:tc>
          <w:tcPr>
            <w:tcW w:w="1029" w:type="pct"/>
            <w:vAlign w:val="center"/>
          </w:tcPr>
          <w:p w14:paraId="0DFA2F1A" w14:textId="7418DD15" w:rsidR="001154DB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Научно-исследовательская деятельность</w:t>
            </w:r>
          </w:p>
        </w:tc>
        <w:tc>
          <w:tcPr>
            <w:tcW w:w="672" w:type="pct"/>
            <w:vAlign w:val="center"/>
          </w:tcPr>
          <w:p w14:paraId="51EDBF40" w14:textId="0CF37D41" w:rsidR="00F04035" w:rsidRPr="00134F9B" w:rsidRDefault="00FE4B87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科学研究活动</w:t>
            </w:r>
          </w:p>
        </w:tc>
        <w:tc>
          <w:tcPr>
            <w:tcW w:w="319" w:type="pct"/>
            <w:vAlign w:val="center"/>
          </w:tcPr>
          <w:p w14:paraId="28CEED0B" w14:textId="738CF8A5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2592</w:t>
            </w:r>
          </w:p>
        </w:tc>
        <w:tc>
          <w:tcPr>
            <w:tcW w:w="319" w:type="pct"/>
            <w:vAlign w:val="center"/>
          </w:tcPr>
          <w:p w14:paraId="25687CF7" w14:textId="621BF5F3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476</w:t>
            </w:r>
          </w:p>
        </w:tc>
        <w:tc>
          <w:tcPr>
            <w:tcW w:w="319" w:type="pct"/>
            <w:vAlign w:val="center"/>
          </w:tcPr>
          <w:p w14:paraId="348ECB86" w14:textId="6621A30A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2116</w:t>
            </w:r>
          </w:p>
        </w:tc>
        <w:tc>
          <w:tcPr>
            <w:tcW w:w="321" w:type="pct"/>
            <w:vAlign w:val="center"/>
          </w:tcPr>
          <w:p w14:paraId="6522AB92" w14:textId="64880268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7E1CDC59" w14:textId="03E7F50C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367" w:type="pct"/>
            <w:vAlign w:val="center"/>
          </w:tcPr>
          <w:p w14:paraId="343E3A25" w14:textId="77777777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52496200" w14:textId="77777777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64417B8E" w14:textId="0D59B7C2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12345678</w:t>
            </w:r>
          </w:p>
        </w:tc>
      </w:tr>
      <w:tr w:rsidR="00F04035" w:rsidRPr="00134F9B" w14:paraId="0D41A680" w14:textId="77777777" w:rsidTr="00134F9B">
        <w:trPr>
          <w:jc w:val="center"/>
        </w:trPr>
        <w:tc>
          <w:tcPr>
            <w:tcW w:w="674" w:type="pct"/>
            <w:vAlign w:val="center"/>
          </w:tcPr>
          <w:p w14:paraId="1C2AECE1" w14:textId="03ED0F7D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Б3.В.02(Н)</w:t>
            </w:r>
          </w:p>
        </w:tc>
        <w:tc>
          <w:tcPr>
            <w:tcW w:w="1029" w:type="pct"/>
            <w:vAlign w:val="center"/>
          </w:tcPr>
          <w:p w14:paraId="35CE3BE5" w14:textId="67C9069A" w:rsidR="001154DB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 научно-квалификационной работы (диссертации) на соискание ученой степени кандидата наук</w:t>
            </w:r>
          </w:p>
        </w:tc>
        <w:tc>
          <w:tcPr>
            <w:tcW w:w="672" w:type="pct"/>
            <w:vAlign w:val="center"/>
          </w:tcPr>
          <w:p w14:paraId="016FDECC" w14:textId="3FA7BDA0" w:rsidR="00F04035" w:rsidRPr="00134F9B" w:rsidRDefault="00FE4B87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博士学位论文的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准备</w:t>
            </w:r>
          </w:p>
        </w:tc>
        <w:tc>
          <w:tcPr>
            <w:tcW w:w="319" w:type="pct"/>
            <w:vAlign w:val="center"/>
          </w:tcPr>
          <w:p w14:paraId="43DC96F5" w14:textId="43A40FE9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2628</w:t>
            </w:r>
          </w:p>
        </w:tc>
        <w:tc>
          <w:tcPr>
            <w:tcW w:w="319" w:type="pct"/>
            <w:vAlign w:val="center"/>
          </w:tcPr>
          <w:p w14:paraId="00981BE2" w14:textId="7BE4FF34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484</w:t>
            </w:r>
          </w:p>
        </w:tc>
        <w:tc>
          <w:tcPr>
            <w:tcW w:w="319" w:type="pct"/>
            <w:vAlign w:val="center"/>
          </w:tcPr>
          <w:p w14:paraId="66726FA3" w14:textId="34483840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2144</w:t>
            </w:r>
          </w:p>
        </w:tc>
        <w:tc>
          <w:tcPr>
            <w:tcW w:w="321" w:type="pct"/>
            <w:vAlign w:val="center"/>
          </w:tcPr>
          <w:p w14:paraId="4F31A572" w14:textId="5DED2949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3EA4D491" w14:textId="74B06E06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73</w:t>
            </w:r>
          </w:p>
        </w:tc>
        <w:tc>
          <w:tcPr>
            <w:tcW w:w="367" w:type="pct"/>
            <w:vAlign w:val="center"/>
          </w:tcPr>
          <w:p w14:paraId="547B8376" w14:textId="77777777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216F15F8" w14:textId="77777777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3DAA853D" w14:textId="45EB32DE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12345678</w:t>
            </w:r>
          </w:p>
        </w:tc>
      </w:tr>
      <w:tr w:rsidR="00826DDD" w:rsidRPr="00134F9B" w14:paraId="563FC501" w14:textId="77777777" w:rsidTr="00134F9B">
        <w:trPr>
          <w:jc w:val="center"/>
        </w:trPr>
        <w:tc>
          <w:tcPr>
            <w:tcW w:w="674" w:type="pct"/>
            <w:vAlign w:val="center"/>
          </w:tcPr>
          <w:p w14:paraId="2A9D41BC" w14:textId="77777777" w:rsidR="00826DDD" w:rsidRPr="00134F9B" w:rsidRDefault="00826DDD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6DEF9CD7" w14:textId="77777777" w:rsidR="00826DDD" w:rsidRPr="00134F9B" w:rsidRDefault="00826DDD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3E8A1A0A" w14:textId="77777777" w:rsidR="00826DDD" w:rsidRPr="00134F9B" w:rsidRDefault="00826DDD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1C60D241" w14:textId="1A1FAD33" w:rsidR="00826DDD" w:rsidRPr="00134F9B" w:rsidRDefault="00826DDD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5220</w:t>
            </w:r>
          </w:p>
        </w:tc>
        <w:tc>
          <w:tcPr>
            <w:tcW w:w="319" w:type="pct"/>
            <w:vAlign w:val="center"/>
          </w:tcPr>
          <w:p w14:paraId="496EBBB0" w14:textId="6FF61B13" w:rsidR="00826DDD" w:rsidRPr="00134F9B" w:rsidRDefault="00826DDD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960</w:t>
            </w:r>
          </w:p>
        </w:tc>
        <w:tc>
          <w:tcPr>
            <w:tcW w:w="319" w:type="pct"/>
            <w:vAlign w:val="center"/>
          </w:tcPr>
          <w:p w14:paraId="382331FE" w14:textId="05F0B605" w:rsidR="00826DDD" w:rsidRPr="00134F9B" w:rsidRDefault="00826DDD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4260</w:t>
            </w:r>
          </w:p>
        </w:tc>
        <w:tc>
          <w:tcPr>
            <w:tcW w:w="321" w:type="pct"/>
            <w:vAlign w:val="center"/>
          </w:tcPr>
          <w:p w14:paraId="3941BC0F" w14:textId="7E838659" w:rsidR="00826DDD" w:rsidRPr="00134F9B" w:rsidRDefault="00826DDD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29D85CAC" w14:textId="71E2D99F" w:rsidR="00826DDD" w:rsidRPr="00134F9B" w:rsidRDefault="00826DDD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145</w:t>
            </w:r>
          </w:p>
        </w:tc>
        <w:tc>
          <w:tcPr>
            <w:tcW w:w="367" w:type="pct"/>
            <w:vAlign w:val="center"/>
          </w:tcPr>
          <w:p w14:paraId="6C68086D" w14:textId="77777777" w:rsidR="00826DDD" w:rsidRPr="00134F9B" w:rsidRDefault="00826DDD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6E18248C" w14:textId="77777777" w:rsidR="00826DDD" w:rsidRPr="00134F9B" w:rsidRDefault="00826DDD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2F3EFEE1" w14:textId="77777777" w:rsidR="00826DDD" w:rsidRPr="00134F9B" w:rsidRDefault="00826DDD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F3003" w:rsidRPr="00134F9B" w14:paraId="467F7558" w14:textId="77777777" w:rsidTr="001A1058">
        <w:trPr>
          <w:trHeight w:val="656"/>
          <w:jc w:val="center"/>
        </w:trPr>
        <w:tc>
          <w:tcPr>
            <w:tcW w:w="5000" w:type="pct"/>
            <w:gridSpan w:val="11"/>
            <w:vAlign w:val="center"/>
          </w:tcPr>
          <w:p w14:paraId="387B284F" w14:textId="4F9F951C" w:rsidR="005F3003" w:rsidRPr="003D3DFC" w:rsidRDefault="005F3003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Блок </w:t>
            </w:r>
            <w:r w:rsidR="000F7972"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134F9B"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Государственная итоговая аттестация/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="000F7972"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国家结业考核</w:t>
            </w:r>
          </w:p>
        </w:tc>
      </w:tr>
      <w:tr w:rsidR="00F04035" w:rsidRPr="00134F9B" w14:paraId="77795274" w14:textId="77777777" w:rsidTr="00134F9B">
        <w:trPr>
          <w:jc w:val="center"/>
        </w:trPr>
        <w:tc>
          <w:tcPr>
            <w:tcW w:w="674" w:type="pct"/>
            <w:vAlign w:val="center"/>
          </w:tcPr>
          <w:p w14:paraId="22C57DEC" w14:textId="37270D02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Б4.Б.01(Г)</w:t>
            </w:r>
          </w:p>
        </w:tc>
        <w:tc>
          <w:tcPr>
            <w:tcW w:w="1029" w:type="pct"/>
            <w:vAlign w:val="center"/>
          </w:tcPr>
          <w:p w14:paraId="0D7C8F1E" w14:textId="31D743F2" w:rsidR="001154DB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 к сдаче и сдача государственного экзамена</w:t>
            </w:r>
          </w:p>
        </w:tc>
        <w:tc>
          <w:tcPr>
            <w:tcW w:w="672" w:type="pct"/>
            <w:vAlign w:val="center"/>
          </w:tcPr>
          <w:p w14:paraId="7E7217A7" w14:textId="305A7BF5" w:rsidR="00F04035" w:rsidRPr="00134F9B" w:rsidRDefault="00FE4B87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国家结业考核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的准备与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考试</w:t>
            </w:r>
          </w:p>
        </w:tc>
        <w:tc>
          <w:tcPr>
            <w:tcW w:w="319" w:type="pct"/>
            <w:vAlign w:val="center"/>
          </w:tcPr>
          <w:p w14:paraId="7E8B3734" w14:textId="12251D2B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319" w:type="pct"/>
            <w:vAlign w:val="center"/>
          </w:tcPr>
          <w:p w14:paraId="3DD1C6C5" w14:textId="104F2F6C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5.5</w:t>
            </w:r>
          </w:p>
        </w:tc>
        <w:tc>
          <w:tcPr>
            <w:tcW w:w="319" w:type="pct"/>
            <w:vAlign w:val="center"/>
          </w:tcPr>
          <w:p w14:paraId="33C3373A" w14:textId="0E2CC8F2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102.5</w:t>
            </w:r>
          </w:p>
        </w:tc>
        <w:tc>
          <w:tcPr>
            <w:tcW w:w="321" w:type="pct"/>
            <w:vAlign w:val="center"/>
          </w:tcPr>
          <w:p w14:paraId="632A86BB" w14:textId="28975A0E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717FABE4" w14:textId="6D720AE9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7" w:type="pct"/>
            <w:vAlign w:val="center"/>
          </w:tcPr>
          <w:p w14:paraId="49F2429D" w14:textId="77777777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6DF25361" w14:textId="77777777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0475A1FC" w14:textId="77777777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04035" w:rsidRPr="00134F9B" w14:paraId="3DE6041E" w14:textId="77777777" w:rsidTr="00134F9B">
        <w:trPr>
          <w:jc w:val="center"/>
        </w:trPr>
        <w:tc>
          <w:tcPr>
            <w:tcW w:w="674" w:type="pct"/>
            <w:vAlign w:val="center"/>
          </w:tcPr>
          <w:p w14:paraId="2AB2C45F" w14:textId="351ACE84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Б4.Б.02(Д)</w:t>
            </w:r>
          </w:p>
        </w:tc>
        <w:tc>
          <w:tcPr>
            <w:tcW w:w="1029" w:type="pct"/>
            <w:vAlign w:val="center"/>
          </w:tcPr>
          <w:p w14:paraId="27243200" w14:textId="5BB68933" w:rsidR="001154DB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Научный доклад об основных результатах подготовленной научно-квалификационной работы (диссертации)</w:t>
            </w:r>
          </w:p>
        </w:tc>
        <w:tc>
          <w:tcPr>
            <w:tcW w:w="672" w:type="pct"/>
            <w:vAlign w:val="center"/>
          </w:tcPr>
          <w:p w14:paraId="45B41950" w14:textId="098AADCE" w:rsidR="00F04035" w:rsidRPr="00134F9B" w:rsidRDefault="00FE4B87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以科学报告的形式展示学位论文的主要成果</w:t>
            </w:r>
          </w:p>
        </w:tc>
        <w:tc>
          <w:tcPr>
            <w:tcW w:w="319" w:type="pct"/>
            <w:vAlign w:val="center"/>
          </w:tcPr>
          <w:p w14:paraId="329EFA66" w14:textId="14222C82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17F8F113" w14:textId="18BDFB6C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319" w:type="pct"/>
            <w:vAlign w:val="center"/>
          </w:tcPr>
          <w:p w14:paraId="44452D75" w14:textId="66FD8A5C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203</w:t>
            </w:r>
          </w:p>
        </w:tc>
        <w:tc>
          <w:tcPr>
            <w:tcW w:w="321" w:type="pct"/>
            <w:vAlign w:val="center"/>
          </w:tcPr>
          <w:p w14:paraId="2CEDCD41" w14:textId="6A3FA921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39E7F1BB" w14:textId="32B91CF3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123178D7" w14:textId="77777777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0EF584C9" w14:textId="77777777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7BF3BABA" w14:textId="77777777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A1058" w:rsidRPr="00134F9B" w14:paraId="5C0901A9" w14:textId="77777777" w:rsidTr="00134F9B">
        <w:trPr>
          <w:jc w:val="center"/>
        </w:trPr>
        <w:tc>
          <w:tcPr>
            <w:tcW w:w="674" w:type="pct"/>
            <w:vAlign w:val="center"/>
          </w:tcPr>
          <w:p w14:paraId="4091C35A" w14:textId="77777777" w:rsidR="001A1058" w:rsidRPr="00134F9B" w:rsidRDefault="001A1058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33001A5B" w14:textId="77777777" w:rsidR="001A1058" w:rsidRPr="00134F9B" w:rsidRDefault="001A1058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25FFD38D" w14:textId="77777777" w:rsidR="001A1058" w:rsidRPr="00134F9B" w:rsidRDefault="001A1058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62638E6E" w14:textId="3352045E" w:rsidR="001A1058" w:rsidRPr="003D3DFC" w:rsidRDefault="001A1058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324</w:t>
            </w:r>
          </w:p>
        </w:tc>
        <w:tc>
          <w:tcPr>
            <w:tcW w:w="319" w:type="pct"/>
            <w:vAlign w:val="center"/>
          </w:tcPr>
          <w:p w14:paraId="205BF35F" w14:textId="1AE09C3A" w:rsidR="001A1058" w:rsidRPr="003D3DFC" w:rsidRDefault="001A1058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18.5</w:t>
            </w:r>
          </w:p>
        </w:tc>
        <w:tc>
          <w:tcPr>
            <w:tcW w:w="319" w:type="pct"/>
            <w:vAlign w:val="center"/>
          </w:tcPr>
          <w:p w14:paraId="02943C16" w14:textId="1CBD9248" w:rsidR="001A1058" w:rsidRPr="00134F9B" w:rsidRDefault="001A1058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305.5</w:t>
            </w:r>
          </w:p>
        </w:tc>
        <w:tc>
          <w:tcPr>
            <w:tcW w:w="321" w:type="pct"/>
            <w:vAlign w:val="center"/>
          </w:tcPr>
          <w:p w14:paraId="0BD1D0CB" w14:textId="625329BB" w:rsidR="001A1058" w:rsidRPr="00134F9B" w:rsidRDefault="001A1058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0B43A317" w14:textId="4B198654" w:rsidR="001A1058" w:rsidRPr="00134F9B" w:rsidRDefault="001A1058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367" w:type="pct"/>
            <w:vAlign w:val="center"/>
          </w:tcPr>
          <w:p w14:paraId="3CD45B53" w14:textId="77777777" w:rsidR="001A1058" w:rsidRPr="00134F9B" w:rsidRDefault="001A1058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39C04FA7" w14:textId="77777777" w:rsidR="001A1058" w:rsidRPr="00134F9B" w:rsidRDefault="001A1058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21BC9E13" w14:textId="77777777" w:rsidR="001A1058" w:rsidRPr="00134F9B" w:rsidRDefault="001A1058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34F9B" w:rsidRPr="00134F9B" w14:paraId="46E2BCCA" w14:textId="77777777" w:rsidTr="00134F9B">
        <w:trPr>
          <w:jc w:val="center"/>
        </w:trPr>
        <w:tc>
          <w:tcPr>
            <w:tcW w:w="5000" w:type="pct"/>
            <w:gridSpan w:val="11"/>
            <w:vAlign w:val="center"/>
          </w:tcPr>
          <w:p w14:paraId="3295FA55" w14:textId="2E5EF65C" w:rsidR="00134F9B" w:rsidRPr="00134F9B" w:rsidRDefault="00134F9B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Факультативы/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选修课</w:t>
            </w:r>
          </w:p>
        </w:tc>
      </w:tr>
      <w:tr w:rsidR="00F04035" w:rsidRPr="00134F9B" w14:paraId="6D48A87C" w14:textId="77777777" w:rsidTr="00134F9B">
        <w:trPr>
          <w:jc w:val="center"/>
        </w:trPr>
        <w:tc>
          <w:tcPr>
            <w:tcW w:w="674" w:type="pct"/>
            <w:vAlign w:val="center"/>
          </w:tcPr>
          <w:p w14:paraId="03717E42" w14:textId="16A2D203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ФТД.В.01</w:t>
            </w:r>
          </w:p>
        </w:tc>
        <w:tc>
          <w:tcPr>
            <w:tcW w:w="1029" w:type="pct"/>
            <w:vAlign w:val="center"/>
          </w:tcPr>
          <w:p w14:paraId="34055A88" w14:textId="7F199B13" w:rsidR="00AA0450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Психология (адаптационная)</w:t>
            </w:r>
          </w:p>
        </w:tc>
        <w:tc>
          <w:tcPr>
            <w:tcW w:w="672" w:type="pct"/>
            <w:vAlign w:val="center"/>
          </w:tcPr>
          <w:p w14:paraId="4C6EE1DB" w14:textId="7E1B79B9" w:rsidR="00F04035" w:rsidRPr="00134F9B" w:rsidRDefault="00FE4B87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心理学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（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适应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）</w:t>
            </w:r>
          </w:p>
        </w:tc>
        <w:tc>
          <w:tcPr>
            <w:tcW w:w="319" w:type="pct"/>
            <w:vAlign w:val="center"/>
          </w:tcPr>
          <w:p w14:paraId="54DB6F37" w14:textId="47641F71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319" w:type="pct"/>
            <w:vAlign w:val="center"/>
          </w:tcPr>
          <w:p w14:paraId="014676F6" w14:textId="7C664205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319" w:type="pct"/>
            <w:vAlign w:val="center"/>
          </w:tcPr>
          <w:p w14:paraId="074E7704" w14:textId="67B403B5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321" w:type="pct"/>
            <w:vAlign w:val="center"/>
          </w:tcPr>
          <w:p w14:paraId="6838780B" w14:textId="78E9F4D8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59622E0D" w14:textId="39513FEA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67" w:type="pct"/>
            <w:vAlign w:val="center"/>
          </w:tcPr>
          <w:p w14:paraId="268D8809" w14:textId="0D6C2CFB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1EA8768C" w14:textId="2EA3A1F9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01" w:type="pct"/>
            <w:vAlign w:val="center"/>
          </w:tcPr>
          <w:p w14:paraId="3FD891F4" w14:textId="7865917A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F04035" w:rsidRPr="00134F9B" w14:paraId="24207F7C" w14:textId="77777777" w:rsidTr="00134F9B">
        <w:trPr>
          <w:jc w:val="center"/>
        </w:trPr>
        <w:tc>
          <w:tcPr>
            <w:tcW w:w="674" w:type="pct"/>
            <w:vAlign w:val="center"/>
          </w:tcPr>
          <w:p w14:paraId="17749396" w14:textId="0C543201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ФТД.В.02</w:t>
            </w:r>
          </w:p>
        </w:tc>
        <w:tc>
          <w:tcPr>
            <w:tcW w:w="1029" w:type="pct"/>
            <w:vAlign w:val="center"/>
          </w:tcPr>
          <w:p w14:paraId="6E4EA2C1" w14:textId="70CC880B" w:rsidR="001154DB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Горнопромышленная и нефтегазопромысловая геология, геофизика, маркшейдерское дело и геометрия недр</w:t>
            </w:r>
          </w:p>
        </w:tc>
        <w:tc>
          <w:tcPr>
            <w:tcW w:w="672" w:type="pct"/>
            <w:vAlign w:val="center"/>
          </w:tcPr>
          <w:p w14:paraId="59C6A7F8" w14:textId="4FEB3C6C" w:rsidR="00F04035" w:rsidRPr="00134F9B" w:rsidRDefault="00FE4B87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11A27">
              <w:rPr>
                <w:rFonts w:ascii="Times New Roman" w:hAnsi="Times New Roman" w:cs="Times New Roman" w:hint="eastAsia"/>
                <w:bCs/>
                <w:sz w:val="24"/>
                <w:szCs w:val="24"/>
                <w:lang w:val="ru-RU"/>
              </w:rPr>
              <w:t>采矿</w:t>
            </w:r>
            <w:r>
              <w:rPr>
                <w:rFonts w:ascii="Times New Roman" w:hAnsi="Times New Roman" w:cs="Times New Roman" w:hint="eastAsia"/>
                <w:bCs/>
                <w:sz w:val="24"/>
                <w:szCs w:val="24"/>
                <w:lang w:val="ru-RU"/>
              </w:rPr>
              <w:t>工业</w:t>
            </w:r>
            <w:r w:rsidRPr="00211A27">
              <w:rPr>
                <w:rFonts w:ascii="Times New Roman" w:hAnsi="Times New Roman" w:cs="Times New Roman" w:hint="eastAsia"/>
                <w:bCs/>
                <w:sz w:val="24"/>
                <w:szCs w:val="24"/>
                <w:lang w:val="ru-RU"/>
              </w:rPr>
              <w:t>与</w:t>
            </w:r>
            <w:r>
              <w:rPr>
                <w:rFonts w:ascii="Times New Roman" w:hAnsi="Times New Roman" w:cs="Times New Roman" w:hint="eastAsia"/>
                <w:bCs/>
                <w:sz w:val="24"/>
                <w:szCs w:val="24"/>
                <w:lang w:val="ru-RU"/>
              </w:rPr>
              <w:t>石油天然气站场的</w:t>
            </w:r>
            <w:r w:rsidRPr="00211A27">
              <w:rPr>
                <w:rFonts w:ascii="Times New Roman" w:hAnsi="Times New Roman" w:cs="Times New Roman" w:hint="eastAsia"/>
                <w:bCs/>
                <w:sz w:val="24"/>
                <w:szCs w:val="24"/>
                <w:lang w:val="ru-RU"/>
              </w:rPr>
              <w:t>地质</w:t>
            </w:r>
            <w:r w:rsidRPr="00211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学</w:t>
            </w:r>
            <w:r>
              <w:rPr>
                <w:rFonts w:ascii="Times New Roman" w:hAnsi="Times New Roman" w:cs="Times New Roman" w:hint="eastAsia"/>
                <w:bCs/>
                <w:sz w:val="24"/>
                <w:szCs w:val="24"/>
                <w:lang w:val="ru-RU"/>
              </w:rPr>
              <w:t>、</w:t>
            </w:r>
            <w:r w:rsidRPr="00211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地球物理</w:t>
            </w:r>
            <w:r>
              <w:rPr>
                <w:rFonts w:ascii="Times New Roman" w:hAnsi="Times New Roman" w:cs="Times New Roman" w:hint="eastAsia"/>
                <w:bCs/>
                <w:sz w:val="24"/>
                <w:szCs w:val="24"/>
                <w:lang w:val="ru-RU"/>
              </w:rPr>
              <w:t>学、</w:t>
            </w:r>
            <w:r w:rsidRPr="00211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矿山</w:t>
            </w:r>
            <w:proofErr w:type="gramStart"/>
            <w:r w:rsidRPr="00211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勘测</w:t>
            </w:r>
            <w:r>
              <w:rPr>
                <w:rFonts w:ascii="Times New Roman" w:hAnsi="Times New Roman" w:cs="Times New Roman" w:hint="eastAsia"/>
                <w:bCs/>
                <w:sz w:val="24"/>
                <w:szCs w:val="24"/>
                <w:lang w:val="ru-RU"/>
              </w:rPr>
              <w:t>业</w:t>
            </w:r>
            <w:proofErr w:type="gramEnd"/>
            <w:r w:rsidRPr="00211A27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与土壤几何学</w:t>
            </w:r>
          </w:p>
        </w:tc>
        <w:tc>
          <w:tcPr>
            <w:tcW w:w="319" w:type="pct"/>
            <w:vAlign w:val="center"/>
          </w:tcPr>
          <w:p w14:paraId="3526B7A0" w14:textId="61904F25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319" w:type="pct"/>
            <w:vAlign w:val="center"/>
          </w:tcPr>
          <w:p w14:paraId="295F497F" w14:textId="46A6974E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319" w:type="pct"/>
            <w:vAlign w:val="center"/>
          </w:tcPr>
          <w:p w14:paraId="479354D8" w14:textId="679EBDF1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54</w:t>
            </w:r>
          </w:p>
        </w:tc>
        <w:tc>
          <w:tcPr>
            <w:tcW w:w="321" w:type="pct"/>
            <w:vAlign w:val="center"/>
          </w:tcPr>
          <w:p w14:paraId="7A2AB5C9" w14:textId="537B2E50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538CDF9F" w14:textId="14851C2E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7" w:type="pct"/>
            <w:vAlign w:val="center"/>
          </w:tcPr>
          <w:p w14:paraId="5E6BBD7D" w14:textId="4E8F351E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320" w:type="pct"/>
            <w:vAlign w:val="center"/>
          </w:tcPr>
          <w:p w14:paraId="66513F5F" w14:textId="7631C3AD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55F90CFB" w14:textId="4402D425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FF24D4" w:rsidRPr="00134F9B" w14:paraId="1AC0817E" w14:textId="77777777" w:rsidTr="008527EB">
        <w:trPr>
          <w:trHeight w:val="73"/>
          <w:jc w:val="center"/>
        </w:trPr>
        <w:tc>
          <w:tcPr>
            <w:tcW w:w="674" w:type="pct"/>
            <w:vAlign w:val="center"/>
          </w:tcPr>
          <w:p w14:paraId="0DC781DB" w14:textId="77777777" w:rsidR="00FF24D4" w:rsidRPr="00134F9B" w:rsidRDefault="00FF24D4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39CD5ED0" w14:textId="77777777" w:rsidR="00FF24D4" w:rsidRPr="00134F9B" w:rsidRDefault="00FF24D4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16BB2A81" w14:textId="77777777" w:rsidR="00FF24D4" w:rsidRPr="00134F9B" w:rsidRDefault="00FF24D4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255A61A5" w14:textId="4B570811" w:rsidR="00FF24D4" w:rsidRPr="00134F9B" w:rsidRDefault="00FF24D4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319" w:type="pct"/>
            <w:vAlign w:val="center"/>
          </w:tcPr>
          <w:p w14:paraId="1760B50F" w14:textId="1C201D6F" w:rsidR="00FF24D4" w:rsidRPr="00134F9B" w:rsidRDefault="00FF24D4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740ECA2D" w14:textId="32210176" w:rsidR="00FF24D4" w:rsidRPr="00134F9B" w:rsidRDefault="00FF24D4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110</w:t>
            </w:r>
          </w:p>
        </w:tc>
        <w:tc>
          <w:tcPr>
            <w:tcW w:w="321" w:type="pct"/>
            <w:vAlign w:val="center"/>
          </w:tcPr>
          <w:p w14:paraId="766F165B" w14:textId="7286EB6B" w:rsidR="00FF24D4" w:rsidRPr="00134F9B" w:rsidRDefault="00FF24D4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4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1EB9A48F" w14:textId="4E764F1A" w:rsidR="00FF24D4" w:rsidRPr="00134F9B" w:rsidRDefault="00FF24D4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5</w:t>
            </w:r>
          </w:p>
        </w:tc>
        <w:tc>
          <w:tcPr>
            <w:tcW w:w="367" w:type="pct"/>
            <w:vAlign w:val="center"/>
          </w:tcPr>
          <w:p w14:paraId="52EAD365" w14:textId="77777777" w:rsidR="00FF24D4" w:rsidRPr="00134F9B" w:rsidRDefault="00FF24D4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15BCB48B" w14:textId="77777777" w:rsidR="00FF24D4" w:rsidRPr="00134F9B" w:rsidRDefault="00FF24D4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0366ECBA" w14:textId="77777777" w:rsidR="00FF24D4" w:rsidRPr="00134F9B" w:rsidRDefault="00FF24D4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04035" w:rsidRPr="00134F9B" w14:paraId="4694E477" w14:textId="77777777" w:rsidTr="00134F9B">
        <w:trPr>
          <w:jc w:val="center"/>
        </w:trPr>
        <w:tc>
          <w:tcPr>
            <w:tcW w:w="674" w:type="pct"/>
            <w:vAlign w:val="center"/>
          </w:tcPr>
          <w:p w14:paraId="267799AD" w14:textId="4793745D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554F38B2" w14:textId="75123300" w:rsidR="001154DB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 з.е./ Акад.часов (без факультативов)</w:t>
            </w:r>
          </w:p>
        </w:tc>
        <w:tc>
          <w:tcPr>
            <w:tcW w:w="672" w:type="pct"/>
            <w:vAlign w:val="center"/>
          </w:tcPr>
          <w:p w14:paraId="5B3EDD01" w14:textId="55C8A030" w:rsidR="00F04035" w:rsidRPr="00134F9B" w:rsidRDefault="00FE4B87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总学分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/</w:t>
            </w: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总学时（不计选修科目）</w:t>
            </w:r>
          </w:p>
        </w:tc>
        <w:tc>
          <w:tcPr>
            <w:tcW w:w="319" w:type="pct"/>
            <w:vAlign w:val="center"/>
          </w:tcPr>
          <w:p w14:paraId="15B14F20" w14:textId="69E3D561" w:rsidR="00F04035" w:rsidRPr="003D3DFC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8640</w:t>
            </w:r>
          </w:p>
        </w:tc>
        <w:tc>
          <w:tcPr>
            <w:tcW w:w="319" w:type="pct"/>
            <w:vAlign w:val="center"/>
          </w:tcPr>
          <w:p w14:paraId="4E353758" w14:textId="49FFEC1B" w:rsidR="00F04035" w:rsidRPr="003D3DFC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1602.5</w:t>
            </w:r>
          </w:p>
        </w:tc>
        <w:tc>
          <w:tcPr>
            <w:tcW w:w="319" w:type="pct"/>
            <w:vAlign w:val="center"/>
          </w:tcPr>
          <w:p w14:paraId="6A991810" w14:textId="681E1005" w:rsidR="00F04035" w:rsidRPr="003D3DFC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6893.5</w:t>
            </w:r>
          </w:p>
        </w:tc>
        <w:tc>
          <w:tcPr>
            <w:tcW w:w="321" w:type="pct"/>
            <w:vAlign w:val="center"/>
          </w:tcPr>
          <w:p w14:paraId="0E3D09A3" w14:textId="565C5683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403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259" w:type="pct"/>
            <w:vAlign w:val="center"/>
          </w:tcPr>
          <w:p w14:paraId="56A7744D" w14:textId="46312F19" w:rsidR="00F04035" w:rsidRPr="003D3DFC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240</w:t>
            </w:r>
          </w:p>
        </w:tc>
        <w:tc>
          <w:tcPr>
            <w:tcW w:w="367" w:type="pct"/>
            <w:vAlign w:val="center"/>
          </w:tcPr>
          <w:p w14:paraId="71258FC0" w14:textId="77777777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4908BA87" w14:textId="77777777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6EE89798" w14:textId="77777777" w:rsidR="00F04035" w:rsidRPr="00134F9B" w:rsidRDefault="00F04035" w:rsidP="00FE4B87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3080FD8B" w14:textId="77777777" w:rsidR="00F3209C" w:rsidRPr="00F3209C" w:rsidRDefault="00F3209C" w:rsidP="00F3209C">
      <w:pPr>
        <w:rPr>
          <w:rFonts w:ascii="Times New Roman" w:hAnsi="Times New Roman" w:cs="Times New Roman"/>
          <w:sz w:val="28"/>
          <w:szCs w:val="28"/>
          <w:lang w:val="ru-RU"/>
        </w:rPr>
      </w:pPr>
    </w:p>
    <w:sectPr w:rsidR="00F3209C" w:rsidRPr="00F3209C" w:rsidSect="00F3209C"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97AE68" w14:textId="77777777" w:rsidR="00007D9A" w:rsidRDefault="00007D9A" w:rsidP="00683C40">
      <w:r>
        <w:separator/>
      </w:r>
    </w:p>
  </w:endnote>
  <w:endnote w:type="continuationSeparator" w:id="0">
    <w:p w14:paraId="655BBAA5" w14:textId="77777777" w:rsidR="00007D9A" w:rsidRDefault="00007D9A" w:rsidP="00683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9C7914" w14:textId="77777777" w:rsidR="00007D9A" w:rsidRDefault="00007D9A" w:rsidP="00683C40">
      <w:r>
        <w:separator/>
      </w:r>
    </w:p>
  </w:footnote>
  <w:footnote w:type="continuationSeparator" w:id="0">
    <w:p w14:paraId="1758268D" w14:textId="77777777" w:rsidR="00007D9A" w:rsidRDefault="00007D9A" w:rsidP="00683C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30F6"/>
    <w:rsid w:val="00007D9A"/>
    <w:rsid w:val="000266DC"/>
    <w:rsid w:val="0009169C"/>
    <w:rsid w:val="000F7972"/>
    <w:rsid w:val="00101649"/>
    <w:rsid w:val="001154DB"/>
    <w:rsid w:val="00134F9B"/>
    <w:rsid w:val="001A1058"/>
    <w:rsid w:val="00211A27"/>
    <w:rsid w:val="00224DDC"/>
    <w:rsid w:val="002947BF"/>
    <w:rsid w:val="002F239E"/>
    <w:rsid w:val="0031712E"/>
    <w:rsid w:val="003A25D6"/>
    <w:rsid w:val="003D3DFC"/>
    <w:rsid w:val="00410CCA"/>
    <w:rsid w:val="00417E55"/>
    <w:rsid w:val="004871B7"/>
    <w:rsid w:val="005046C1"/>
    <w:rsid w:val="005160C3"/>
    <w:rsid w:val="005D194E"/>
    <w:rsid w:val="005F3003"/>
    <w:rsid w:val="0062363C"/>
    <w:rsid w:val="00643358"/>
    <w:rsid w:val="006801C0"/>
    <w:rsid w:val="00683C40"/>
    <w:rsid w:val="007112E1"/>
    <w:rsid w:val="00715B5D"/>
    <w:rsid w:val="0072080B"/>
    <w:rsid w:val="00763193"/>
    <w:rsid w:val="007B71B9"/>
    <w:rsid w:val="007D30F6"/>
    <w:rsid w:val="00801289"/>
    <w:rsid w:val="00826DDD"/>
    <w:rsid w:val="008527EB"/>
    <w:rsid w:val="008745A6"/>
    <w:rsid w:val="009440C5"/>
    <w:rsid w:val="0096340B"/>
    <w:rsid w:val="009F00AC"/>
    <w:rsid w:val="009F7FB0"/>
    <w:rsid w:val="00A127EA"/>
    <w:rsid w:val="00A33E34"/>
    <w:rsid w:val="00AA0450"/>
    <w:rsid w:val="00AA6D3C"/>
    <w:rsid w:val="00AB45E7"/>
    <w:rsid w:val="00AC0D43"/>
    <w:rsid w:val="00B41417"/>
    <w:rsid w:val="00C66BFE"/>
    <w:rsid w:val="00C94DE4"/>
    <w:rsid w:val="00D36272"/>
    <w:rsid w:val="00D6510A"/>
    <w:rsid w:val="00D84E6A"/>
    <w:rsid w:val="00DC1FAD"/>
    <w:rsid w:val="00DD71F4"/>
    <w:rsid w:val="00E9645B"/>
    <w:rsid w:val="00EB5763"/>
    <w:rsid w:val="00F04035"/>
    <w:rsid w:val="00F159DD"/>
    <w:rsid w:val="00F3209C"/>
    <w:rsid w:val="00FE4B87"/>
    <w:rsid w:val="00FF2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CEE815"/>
  <w15:chartTrackingRefBased/>
  <w15:docId w15:val="{5FDE17BD-76D4-4601-AC7E-7671E5038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320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83C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83C40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83C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83C4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863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739</TotalTime>
  <Pages>4</Pages>
  <Words>463</Words>
  <Characters>2640</Characters>
  <Application>Microsoft Office Word</Application>
  <DocSecurity>0</DocSecurity>
  <Lines>22</Lines>
  <Paragraphs>6</Paragraphs>
  <ScaleCrop>false</ScaleCrop>
  <Company/>
  <LinksUpToDate>false</LinksUpToDate>
  <CharactersWithSpaces>3097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zhong yang</dc:creator>
  <cp:keywords/>
  <dc:description/>
  <cp:lastModifiedBy>zhong yang</cp:lastModifiedBy>
  <cp:revision>7</cp:revision>
  <dcterms:created xsi:type="dcterms:W3CDTF">2020-10-25T09:56:00Z</dcterms:created>
  <dcterms:modified xsi:type="dcterms:W3CDTF">2020-12-01T05:04:00Z</dcterms:modified>
</cp:coreProperties>
</file>